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15F3B5" w14:textId="77777777" w:rsidR="00AA5C61" w:rsidRDefault="00AA5C61">
      <w:pPr>
        <w:rPr>
          <w:noProof/>
        </w:rPr>
      </w:pPr>
    </w:p>
    <w:p w14:paraId="6A3343E3" w14:textId="50A33D76" w:rsidR="00AA5C61" w:rsidRDefault="0080151F" w:rsidP="00AA5C61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Create </w:t>
      </w:r>
      <w:r w:rsidR="00AA5C61" w:rsidRPr="00A61811">
        <w:rPr>
          <w:b/>
          <w:sz w:val="32"/>
          <w:szCs w:val="32"/>
        </w:rPr>
        <w:t>ETO</w:t>
      </w:r>
      <w:r w:rsidR="006864C6">
        <w:rPr>
          <w:b/>
          <w:sz w:val="32"/>
          <w:szCs w:val="32"/>
        </w:rPr>
        <w:t xml:space="preserve"> and My</w:t>
      </w:r>
      <w:r>
        <w:rPr>
          <w:b/>
          <w:sz w:val="32"/>
          <w:szCs w:val="32"/>
        </w:rPr>
        <w:t xml:space="preserve"> </w:t>
      </w:r>
      <w:r w:rsidR="006864C6">
        <w:rPr>
          <w:b/>
          <w:sz w:val="32"/>
          <w:szCs w:val="32"/>
        </w:rPr>
        <w:t>In</w:t>
      </w:r>
      <w:r>
        <w:rPr>
          <w:b/>
          <w:sz w:val="32"/>
          <w:szCs w:val="32"/>
        </w:rPr>
        <w:t>b</w:t>
      </w:r>
      <w:r w:rsidR="006864C6">
        <w:rPr>
          <w:b/>
          <w:sz w:val="32"/>
          <w:szCs w:val="32"/>
        </w:rPr>
        <w:t>ox</w:t>
      </w:r>
      <w:r w:rsidR="00AA5C61" w:rsidRPr="00A61811">
        <w:rPr>
          <w:b/>
          <w:sz w:val="32"/>
          <w:szCs w:val="32"/>
        </w:rPr>
        <w:t xml:space="preserve"> Testing Guide</w:t>
      </w:r>
      <w:r w:rsidR="00681B05">
        <w:rPr>
          <w:b/>
          <w:sz w:val="32"/>
          <w:szCs w:val="32"/>
        </w:rPr>
        <w:t xml:space="preserve"> (</w:t>
      </w:r>
      <w:r w:rsidR="00D32F4A">
        <w:rPr>
          <w:b/>
          <w:sz w:val="32"/>
          <w:szCs w:val="32"/>
        </w:rPr>
        <w:t xml:space="preserve">NON </w:t>
      </w:r>
      <w:r w:rsidR="00681B05">
        <w:rPr>
          <w:b/>
          <w:sz w:val="32"/>
          <w:szCs w:val="32"/>
        </w:rPr>
        <w:t>HPS ONLY)</w:t>
      </w:r>
    </w:p>
    <w:p w14:paraId="4188BDB3" w14:textId="77777777" w:rsidR="0080151F" w:rsidRDefault="0080151F" w:rsidP="00AA5C61">
      <w:pPr>
        <w:jc w:val="center"/>
        <w:rPr>
          <w:b/>
        </w:rPr>
      </w:pPr>
    </w:p>
    <w:p w14:paraId="7D50A037" w14:textId="618A188C" w:rsidR="0080151F" w:rsidRDefault="0080151F" w:rsidP="0080151F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>
        <w:rPr>
          <w:b/>
        </w:rPr>
        <w:t xml:space="preserve">  </w:t>
      </w:r>
      <w:r w:rsidR="00B06F06">
        <w:rPr>
          <w:b/>
        </w:rPr>
        <w:t xml:space="preserve">Using The User ID for </w:t>
      </w:r>
      <w:r w:rsidR="00B06F06">
        <w:rPr>
          <w:rFonts w:ascii="Arial" w:hAnsi="Arial" w:cs="Arial"/>
          <w:b/>
          <w:bCs/>
          <w:color w:val="222222"/>
          <w:shd w:val="clear" w:color="auto" w:fill="FFFFFF"/>
        </w:rPr>
        <w:t xml:space="preserve">Inside </w:t>
      </w:r>
      <w:proofErr w:type="gramStart"/>
      <w:r w:rsidR="00B06F06">
        <w:rPr>
          <w:rFonts w:ascii="Arial" w:hAnsi="Arial" w:cs="Arial"/>
          <w:b/>
          <w:bCs/>
          <w:color w:val="222222"/>
          <w:shd w:val="clear" w:color="auto" w:fill="FFFFFF"/>
        </w:rPr>
        <w:t>Sales</w:t>
      </w:r>
      <w:r w:rsidR="00B06F06">
        <w:rPr>
          <w:rFonts w:ascii="Arial" w:hAnsi="Arial" w:cs="Arial"/>
          <w:color w:val="222222"/>
          <w:shd w:val="clear" w:color="auto" w:fill="FFFFFF"/>
        </w:rPr>
        <w:t> </w:t>
      </w:r>
      <w:r w:rsidR="00B06F06">
        <w:rPr>
          <w:rFonts w:ascii="Calibri" w:eastAsia="Times New Roman" w:hAnsi="Calibri" w:cs="Calibri"/>
          <w:color w:val="000000"/>
        </w:rPr>
        <w:t>:</w:t>
      </w:r>
      <w:proofErr w:type="gramEnd"/>
      <w:r w:rsidR="00B06F06">
        <w:rPr>
          <w:rFonts w:ascii="Calibri" w:eastAsia="Times New Roman" w:hAnsi="Calibri" w:cs="Calibri"/>
          <w:color w:val="000000"/>
        </w:rPr>
        <w:t xml:space="preserve"> </w:t>
      </w:r>
      <w:r w:rsidR="00B06F06" w:rsidRPr="00CE4CAE">
        <w:rPr>
          <w:rFonts w:ascii="Calibri" w:eastAsia="Times New Roman" w:hAnsi="Calibri" w:cs="Calibri"/>
          <w:color w:val="000000"/>
        </w:rPr>
        <w:t>TESTUSER</w:t>
      </w:r>
      <w:r w:rsidR="00B06F06">
        <w:rPr>
          <w:rFonts w:ascii="Calibri" w:eastAsia="Times New Roman" w:hAnsi="Calibri" w:cs="Calibri"/>
          <w:color w:val="000000"/>
        </w:rPr>
        <w:t xml:space="preserve">20 </w:t>
      </w:r>
    </w:p>
    <w:p w14:paraId="2C44AF69" w14:textId="40B510C1" w:rsidR="00997874" w:rsidRPr="0080151F" w:rsidRDefault="007E6036" w:rsidP="0080151F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>
        <w:rPr>
          <w:noProof/>
        </w:rPr>
        <w:t xml:space="preserve">  </w:t>
      </w:r>
      <w:r w:rsidR="0080151F" w:rsidRPr="0080151F">
        <w:rPr>
          <w:b/>
          <w:bCs/>
          <w:noProof/>
        </w:rPr>
        <w:t>Created Sales Order :</w:t>
      </w:r>
      <w:r w:rsidR="00997874">
        <w:rPr>
          <w:noProof/>
        </w:rPr>
        <w:t>1518</w:t>
      </w:r>
      <w:r w:rsidR="00D32F4A">
        <w:rPr>
          <w:noProof/>
        </w:rPr>
        <w:t>6626</w:t>
      </w:r>
    </w:p>
    <w:p w14:paraId="620A077D" w14:textId="77777777" w:rsidR="00997874" w:rsidRDefault="00997874" w:rsidP="00AA5C61">
      <w:pPr>
        <w:jc w:val="center"/>
        <w:rPr>
          <w:b/>
          <w:sz w:val="32"/>
          <w:szCs w:val="32"/>
        </w:rPr>
      </w:pPr>
    </w:p>
    <w:p w14:paraId="35CE3707" w14:textId="77777777" w:rsidR="00AA5C61" w:rsidRPr="00A61811" w:rsidRDefault="00AA5C61" w:rsidP="00AA5C61">
      <w:pPr>
        <w:rPr>
          <w:bCs/>
        </w:rPr>
      </w:pPr>
      <w:r w:rsidRPr="00A61811">
        <w:rPr>
          <w:bCs/>
        </w:rPr>
        <w:t xml:space="preserve">Relevant users will have access to the following two tiles namely </w:t>
      </w:r>
    </w:p>
    <w:p w14:paraId="4321E19B" w14:textId="77777777" w:rsidR="00AA5C61" w:rsidRPr="00A61811" w:rsidRDefault="00AA5C61" w:rsidP="00AA5C61">
      <w:pPr>
        <w:pStyle w:val="ListParagraph"/>
        <w:numPr>
          <w:ilvl w:val="0"/>
          <w:numId w:val="1"/>
        </w:numPr>
        <w:rPr>
          <w:bCs/>
        </w:rPr>
      </w:pPr>
      <w:r w:rsidRPr="00A61811">
        <w:rPr>
          <w:bCs/>
        </w:rPr>
        <w:t>Create ETO (Inside Sales)</w:t>
      </w:r>
    </w:p>
    <w:p w14:paraId="05D8DDE4" w14:textId="77777777" w:rsidR="00AA5C61" w:rsidRPr="00A61811" w:rsidRDefault="00AA5C61" w:rsidP="00AA5C61">
      <w:pPr>
        <w:pStyle w:val="ListParagraph"/>
        <w:numPr>
          <w:ilvl w:val="0"/>
          <w:numId w:val="1"/>
        </w:numPr>
        <w:rPr>
          <w:bCs/>
        </w:rPr>
      </w:pPr>
      <w:r w:rsidRPr="00A61811">
        <w:rPr>
          <w:bCs/>
        </w:rPr>
        <w:t>My Inbox (The different Individuals/groups involved in processing the orders ex App Engg</w:t>
      </w:r>
      <w:r w:rsidR="00F92135">
        <w:rPr>
          <w:bCs/>
        </w:rPr>
        <w:t>.</w:t>
      </w:r>
      <w:r w:rsidRPr="00A61811">
        <w:rPr>
          <w:bCs/>
        </w:rPr>
        <w:t>etc)</w:t>
      </w:r>
    </w:p>
    <w:p w14:paraId="6BC51A7D" w14:textId="77777777" w:rsidR="00AA5C61" w:rsidRPr="00A61811" w:rsidRDefault="00AA5C61" w:rsidP="00AA5C61">
      <w:pPr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609E260E" wp14:editId="2E26E33E">
            <wp:extent cx="3117850" cy="1667941"/>
            <wp:effectExtent l="0" t="0" r="6350" b="8890"/>
            <wp:docPr id="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0748" cy="167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9257" w14:textId="77777777" w:rsidR="0080151F" w:rsidRDefault="0080151F" w:rsidP="00681B05">
      <w:pPr>
        <w:rPr>
          <w:b/>
          <w:sz w:val="28"/>
          <w:szCs w:val="28"/>
        </w:rPr>
      </w:pPr>
    </w:p>
    <w:p w14:paraId="1F07999B" w14:textId="77777777" w:rsidR="0080151F" w:rsidRDefault="0080151F" w:rsidP="00681B05">
      <w:pPr>
        <w:rPr>
          <w:b/>
          <w:sz w:val="28"/>
          <w:szCs w:val="28"/>
        </w:rPr>
      </w:pPr>
    </w:p>
    <w:p w14:paraId="03962320" w14:textId="30F41648" w:rsidR="00681B05" w:rsidRDefault="00681B05" w:rsidP="00681B05">
      <w:pPr>
        <w:rPr>
          <w:b/>
          <w:sz w:val="28"/>
          <w:szCs w:val="28"/>
        </w:rPr>
      </w:pPr>
      <w:r w:rsidRPr="006D6D33">
        <w:rPr>
          <w:b/>
          <w:sz w:val="28"/>
          <w:szCs w:val="28"/>
        </w:rPr>
        <w:t>Create ETO Screen</w:t>
      </w:r>
    </w:p>
    <w:p w14:paraId="31CE43E4" w14:textId="77777777" w:rsidR="00681B05" w:rsidRDefault="00681B05" w:rsidP="00681B05">
      <w:pPr>
        <w:rPr>
          <w:bCs/>
        </w:rPr>
      </w:pPr>
      <w:r w:rsidRPr="00A61811">
        <w:rPr>
          <w:bCs/>
        </w:rPr>
        <w:t>Clicking on the Create ETO Tile will bring the user to the screen below</w:t>
      </w:r>
    </w:p>
    <w:p w14:paraId="510F3D52" w14:textId="77777777" w:rsidR="00681B05" w:rsidRDefault="00681B05" w:rsidP="00681B05">
      <w:r w:rsidRPr="006D6D33">
        <w:t>User will input the sales order number and press GO button.</w:t>
      </w:r>
    </w:p>
    <w:p w14:paraId="50B0552B" w14:textId="77777777" w:rsidR="00681B05" w:rsidRDefault="00681B05" w:rsidP="00681B05">
      <w:r>
        <w:t xml:space="preserve">If an invalid sales order number is entered, there will be an error message </w:t>
      </w:r>
    </w:p>
    <w:p w14:paraId="17C03F6B" w14:textId="77777777" w:rsidR="00681B05" w:rsidRPr="00A61811" w:rsidRDefault="00681B05" w:rsidP="00681B05">
      <w:r>
        <w:t>Request status will be defaulted to “New”</w:t>
      </w:r>
    </w:p>
    <w:p w14:paraId="454DBBD2" w14:textId="77777777" w:rsidR="00AA5C61" w:rsidRDefault="00AA5C61">
      <w:pPr>
        <w:rPr>
          <w:noProof/>
        </w:rPr>
      </w:pPr>
    </w:p>
    <w:p w14:paraId="522B39DC" w14:textId="77777777" w:rsidR="00FE5D88" w:rsidRDefault="00AA5C61">
      <w:r>
        <w:rPr>
          <w:noProof/>
        </w:rPr>
        <w:lastRenderedPageBreak/>
        <w:drawing>
          <wp:inline distT="0" distB="0" distL="0" distR="0" wp14:anchorId="24E89A8A" wp14:editId="0A7D71E2">
            <wp:extent cx="5943600" cy="334213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578D34" w14:textId="77777777" w:rsidR="00D32F4A" w:rsidRDefault="00D32F4A" w:rsidP="00D32F4A">
      <w:pPr>
        <w:rPr>
          <w:noProof/>
        </w:rPr>
      </w:pPr>
      <w:r>
        <w:rPr>
          <w:noProof/>
        </w:rPr>
        <w:t>In this process , Any sales order was already procecessed the execution wil be appeared as this .</w:t>
      </w:r>
    </w:p>
    <w:p w14:paraId="3CD0ED64" w14:textId="77777777" w:rsidR="00D32F4A" w:rsidRDefault="00D32F4A" w:rsidP="00D32F4A">
      <w:pPr>
        <w:rPr>
          <w:noProof/>
        </w:rPr>
      </w:pPr>
      <w:r>
        <w:rPr>
          <w:noProof/>
        </w:rPr>
        <w:drawing>
          <wp:inline distT="0" distB="0" distL="0" distR="0" wp14:anchorId="0986A51A" wp14:editId="0D787A31">
            <wp:extent cx="5943600" cy="3342133"/>
            <wp:effectExtent l="1905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EAD55" w14:textId="77777777" w:rsidR="0080151F" w:rsidRDefault="0080151F" w:rsidP="00D32F4A">
      <w:pPr>
        <w:rPr>
          <w:noProof/>
        </w:rPr>
      </w:pPr>
    </w:p>
    <w:p w14:paraId="48BEFB18" w14:textId="77777777" w:rsidR="0080151F" w:rsidRDefault="0080151F" w:rsidP="00D32F4A">
      <w:pPr>
        <w:rPr>
          <w:noProof/>
        </w:rPr>
      </w:pPr>
    </w:p>
    <w:p w14:paraId="41F68BE2" w14:textId="77777777" w:rsidR="0080151F" w:rsidRDefault="0080151F" w:rsidP="00D32F4A">
      <w:pPr>
        <w:rPr>
          <w:noProof/>
        </w:rPr>
      </w:pPr>
    </w:p>
    <w:p w14:paraId="362FE594" w14:textId="61B398B7" w:rsidR="00D32F4A" w:rsidRDefault="00D32F4A" w:rsidP="00D32F4A">
      <w:pPr>
        <w:rPr>
          <w:noProof/>
        </w:rPr>
      </w:pPr>
      <w:r>
        <w:rPr>
          <w:noProof/>
        </w:rPr>
        <w:lastRenderedPageBreak/>
        <w:t>And Wrong Sales order will be executed like this.</w:t>
      </w:r>
    </w:p>
    <w:p w14:paraId="668726D8" w14:textId="77777777" w:rsidR="00D32F4A" w:rsidRDefault="00D32F4A" w:rsidP="00D32F4A">
      <w:pPr>
        <w:rPr>
          <w:noProof/>
        </w:rPr>
      </w:pPr>
      <w:r>
        <w:rPr>
          <w:noProof/>
        </w:rPr>
        <w:drawing>
          <wp:inline distT="0" distB="0" distL="0" distR="0" wp14:anchorId="61F44F90" wp14:editId="749D3621">
            <wp:extent cx="5943600" cy="3342133"/>
            <wp:effectExtent l="19050" t="0" r="0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EA22A1" w14:textId="77777777" w:rsidR="00D32F4A" w:rsidRDefault="00D32F4A"/>
    <w:p w14:paraId="563F657C" w14:textId="77777777" w:rsidR="00681B05" w:rsidRDefault="00681B05" w:rsidP="00681B05">
      <w:r>
        <w:t xml:space="preserve">On Successful entry of a Sales Order, </w:t>
      </w:r>
      <w:r w:rsidRPr="006D6D33">
        <w:t>the details of the SO will be displayed in the screen</w:t>
      </w:r>
      <w:r>
        <w:t xml:space="preserve"> with the following tabs </w:t>
      </w:r>
    </w:p>
    <w:p w14:paraId="59252E92" w14:textId="77777777" w:rsidR="00681B05" w:rsidRDefault="00681B05" w:rsidP="00681B05">
      <w:pPr>
        <w:pStyle w:val="ListParagraph"/>
        <w:numPr>
          <w:ilvl w:val="0"/>
          <w:numId w:val="1"/>
        </w:numPr>
      </w:pPr>
      <w:r>
        <w:t>Order Details</w:t>
      </w:r>
    </w:p>
    <w:p w14:paraId="02787FCB" w14:textId="77777777" w:rsidR="00681B05" w:rsidRDefault="00681B05" w:rsidP="00681B05">
      <w:pPr>
        <w:pStyle w:val="ListParagraph"/>
        <w:numPr>
          <w:ilvl w:val="0"/>
          <w:numId w:val="1"/>
        </w:numPr>
      </w:pPr>
      <w:r>
        <w:t xml:space="preserve">Attachments </w:t>
      </w:r>
    </w:p>
    <w:p w14:paraId="63CB3FAC" w14:textId="77777777" w:rsidR="00681B05" w:rsidRPr="006D6D33" w:rsidRDefault="00681B05" w:rsidP="00681B05">
      <w:pPr>
        <w:pStyle w:val="ListParagraph"/>
        <w:numPr>
          <w:ilvl w:val="0"/>
          <w:numId w:val="1"/>
        </w:numPr>
      </w:pPr>
      <w:r>
        <w:t>Notes</w:t>
      </w:r>
    </w:p>
    <w:p w14:paraId="07569AC8" w14:textId="77777777" w:rsidR="00681B05" w:rsidRPr="00362C04" w:rsidRDefault="00681B05" w:rsidP="00681B05">
      <w:r w:rsidRPr="00362C04">
        <w:rPr>
          <w:b/>
          <w:bCs/>
        </w:rPr>
        <w:t xml:space="preserve">Order Details Tab: </w:t>
      </w:r>
      <w:r w:rsidRPr="00362C04">
        <w:t>User</w:t>
      </w:r>
      <w:r w:rsidRPr="006D6D33">
        <w:t xml:space="preserve"> can edit </w:t>
      </w:r>
      <w:r>
        <w:t xml:space="preserve">the </w:t>
      </w:r>
      <w:r w:rsidRPr="006D6D33">
        <w:t>fields</w:t>
      </w:r>
      <w:r>
        <w:t xml:space="preserve"> as required. For ex. to change the Ship Date, Distribution channel etc</w:t>
      </w:r>
    </w:p>
    <w:p w14:paraId="207CA75A" w14:textId="52EF1B45" w:rsidR="00681B05" w:rsidRDefault="00681B05">
      <w:r>
        <w:t>Note: Please insert "Quotation Number</w:t>
      </w:r>
      <w:proofErr w:type="gramStart"/>
      <w:r>
        <w:t>" :</w:t>
      </w:r>
      <w:proofErr w:type="gramEnd"/>
      <w:r>
        <w:t xml:space="preserve"> if It will be given , </w:t>
      </w:r>
      <w:r w:rsidR="0080151F">
        <w:t>otherwise</w:t>
      </w:r>
      <w:r>
        <w:t xml:space="preserve"> left it with Blank. </w:t>
      </w:r>
      <w:r w:rsidR="0080151F">
        <w:t>W</w:t>
      </w:r>
      <w:r>
        <w:t xml:space="preserve">hile inserting Quotation No. no parenthesis </w:t>
      </w:r>
      <w:r w:rsidR="0080151F">
        <w:t>is</w:t>
      </w:r>
      <w:r>
        <w:t xml:space="preserve"> applicable here.</w:t>
      </w:r>
    </w:p>
    <w:p w14:paraId="692CE01D" w14:textId="77777777" w:rsidR="00AA5C61" w:rsidRDefault="00AA5C61">
      <w:r>
        <w:rPr>
          <w:noProof/>
        </w:rPr>
        <w:lastRenderedPageBreak/>
        <w:drawing>
          <wp:inline distT="0" distB="0" distL="0" distR="0" wp14:anchorId="4E3282A1" wp14:editId="02CA3109">
            <wp:extent cx="5943600" cy="334213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029D7B" w14:textId="77777777" w:rsidR="0080151F" w:rsidRDefault="0080151F"/>
    <w:p w14:paraId="00B1840A" w14:textId="77777777" w:rsidR="0080151F" w:rsidRDefault="0080151F"/>
    <w:p w14:paraId="1FBD1910" w14:textId="77777777" w:rsidR="0080151F" w:rsidRDefault="0080151F"/>
    <w:p w14:paraId="5FAB5B46" w14:textId="77777777" w:rsidR="0080151F" w:rsidRDefault="0080151F"/>
    <w:p w14:paraId="735B2B67" w14:textId="77777777" w:rsidR="0080151F" w:rsidRDefault="0080151F"/>
    <w:p w14:paraId="799EB01E" w14:textId="4BD9889F" w:rsidR="00AA5C61" w:rsidRDefault="00F44D79">
      <w:r>
        <w:t>Then Click on:</w:t>
      </w:r>
    </w:p>
    <w:p w14:paraId="57D76B34" w14:textId="77777777" w:rsidR="00F44D79" w:rsidRPr="006D6D33" w:rsidRDefault="00F44D79" w:rsidP="00F44D79">
      <w:r w:rsidRPr="00362C04">
        <w:rPr>
          <w:b/>
          <w:bCs/>
        </w:rPr>
        <w:t xml:space="preserve">Attachment </w:t>
      </w:r>
      <w:proofErr w:type="gramStart"/>
      <w:r w:rsidRPr="00362C04">
        <w:rPr>
          <w:b/>
          <w:bCs/>
        </w:rPr>
        <w:t>Tab :</w:t>
      </w:r>
      <w:r>
        <w:t>All</w:t>
      </w:r>
      <w:proofErr w:type="gramEnd"/>
      <w:r w:rsidRPr="006D6D33">
        <w:t xml:space="preserve"> the documents</w:t>
      </w:r>
      <w:r>
        <w:t xml:space="preserve"> that are part of the initial Sales order</w:t>
      </w:r>
      <w:r w:rsidRPr="006D6D33">
        <w:t xml:space="preserve"> will be </w:t>
      </w:r>
      <w:r>
        <w:t>displayed</w:t>
      </w:r>
    </w:p>
    <w:p w14:paraId="7E3890EA" w14:textId="77777777" w:rsidR="00F44D79" w:rsidRDefault="00F44D79" w:rsidP="00F44D79">
      <w:r w:rsidRPr="006D6D33">
        <w:t>User has option to add the new attachment</w:t>
      </w:r>
      <w:r>
        <w:t xml:space="preserve"> by clicking on the “Add Attachment” button.</w:t>
      </w:r>
    </w:p>
    <w:p w14:paraId="5B1C57D8" w14:textId="77777777" w:rsidR="00F44D79" w:rsidRPr="006D6D33" w:rsidRDefault="00F44D79" w:rsidP="00F44D79">
      <w:r w:rsidRPr="00F44D79">
        <w:rPr>
          <w:noProof/>
        </w:rPr>
        <w:lastRenderedPageBreak/>
        <w:drawing>
          <wp:inline distT="0" distB="0" distL="0" distR="0" wp14:anchorId="21C7D1E1" wp14:editId="09CB73A5">
            <wp:extent cx="5943600" cy="3342133"/>
            <wp:effectExtent l="19050" t="0" r="0" b="0"/>
            <wp:docPr id="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62D69A" w14:textId="77777777" w:rsidR="00F44D79" w:rsidRDefault="00F44D79"/>
    <w:p w14:paraId="0FCFC9AF" w14:textId="77777777" w:rsidR="00AA5C61" w:rsidRDefault="00812C43">
      <w:r w:rsidRPr="00812C43">
        <w:rPr>
          <w:noProof/>
        </w:rPr>
        <w:drawing>
          <wp:inline distT="0" distB="0" distL="0" distR="0" wp14:anchorId="5D202F52" wp14:editId="36C44757">
            <wp:extent cx="5943600" cy="3342133"/>
            <wp:effectExtent l="19050" t="0" r="0" b="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8FC17" w14:textId="77777777" w:rsidR="00F44D79" w:rsidRPr="006D6D33" w:rsidRDefault="00F44D79" w:rsidP="00F44D79">
      <w:r w:rsidRPr="00362C04">
        <w:rPr>
          <w:b/>
          <w:bCs/>
        </w:rPr>
        <w:t>Notes Tab:</w:t>
      </w:r>
      <w:r w:rsidR="003E208D">
        <w:rPr>
          <w:b/>
          <w:bCs/>
        </w:rPr>
        <w:t xml:space="preserve"> </w:t>
      </w:r>
      <w:r>
        <w:t>User can add additional notes in this tab in the field provided for notes</w:t>
      </w:r>
    </w:p>
    <w:p w14:paraId="096BDD12" w14:textId="77777777" w:rsidR="00F44D79" w:rsidRDefault="00F44D79"/>
    <w:p w14:paraId="0A0C9F6F" w14:textId="77777777" w:rsidR="00AA5C61" w:rsidRDefault="00812C43">
      <w:r w:rsidRPr="00812C43">
        <w:rPr>
          <w:noProof/>
        </w:rPr>
        <w:lastRenderedPageBreak/>
        <w:drawing>
          <wp:inline distT="0" distB="0" distL="0" distR="0" wp14:anchorId="22F19353" wp14:editId="28AD8BE7">
            <wp:extent cx="5943600" cy="3342133"/>
            <wp:effectExtent l="19050" t="0" r="0" b="0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4D1907" w14:textId="77777777" w:rsidR="00407C10" w:rsidRDefault="00407C10" w:rsidP="00407C10">
      <w:pPr>
        <w:rPr>
          <w:b/>
          <w:bCs/>
        </w:rPr>
      </w:pPr>
      <w:r w:rsidRPr="005E6887">
        <w:rPr>
          <w:b/>
          <w:bCs/>
        </w:rPr>
        <w:t>Create ETO (</w:t>
      </w:r>
      <w:proofErr w:type="spellStart"/>
      <w:r w:rsidRPr="005E6887">
        <w:rPr>
          <w:b/>
          <w:bCs/>
        </w:rPr>
        <w:t>WorkFlow</w:t>
      </w:r>
      <w:proofErr w:type="spellEnd"/>
      <w:r w:rsidRPr="005E6887">
        <w:rPr>
          <w:b/>
          <w:bCs/>
        </w:rPr>
        <w:t xml:space="preserve"> Trigger)</w:t>
      </w:r>
    </w:p>
    <w:p w14:paraId="25C5E1C2" w14:textId="77777777" w:rsidR="00407C10" w:rsidRPr="005E6887" w:rsidRDefault="00407C10" w:rsidP="00407C10">
      <w:r w:rsidRPr="005E6887">
        <w:t>In the order details tab User can select the options in the following fields (Drop down menu</w:t>
      </w:r>
      <w:r>
        <w:t xml:space="preserve"> highlighted</w:t>
      </w:r>
      <w:r w:rsidRPr="005E6887">
        <w:t>)</w:t>
      </w:r>
    </w:p>
    <w:p w14:paraId="33729C81" w14:textId="77777777" w:rsidR="00407C10" w:rsidRPr="005E6887" w:rsidRDefault="00407C10" w:rsidP="00407C10">
      <w:r w:rsidRPr="005E6887">
        <w:t xml:space="preserve">- Type of Application  </w:t>
      </w:r>
    </w:p>
    <w:p w14:paraId="4EEAD036" w14:textId="77777777" w:rsidR="00407C10" w:rsidRPr="005E6887" w:rsidRDefault="00407C10" w:rsidP="00407C10">
      <w:r w:rsidRPr="005E6887">
        <w:t>- Type of Order</w:t>
      </w:r>
    </w:p>
    <w:p w14:paraId="21428F2C" w14:textId="77777777" w:rsidR="00407C10" w:rsidRPr="006D6D33" w:rsidRDefault="00407C10" w:rsidP="00407C10">
      <w:r w:rsidRPr="006D6D33">
        <w:t xml:space="preserve">Once Submit button is pressed Email notification will be sent to the </w:t>
      </w:r>
      <w:r>
        <w:t xml:space="preserve">respective </w:t>
      </w:r>
      <w:r w:rsidRPr="006D6D33">
        <w:t>Engineering department based on combinations and one general notification will be created in the backend.</w:t>
      </w:r>
    </w:p>
    <w:p w14:paraId="117B3F83" w14:textId="77777777" w:rsidR="00407C10" w:rsidRDefault="00407C10" w:rsidP="00407C10">
      <w:r>
        <w:t xml:space="preserve">Selecting </w:t>
      </w:r>
      <w:proofErr w:type="gramStart"/>
      <w:r>
        <w:t>Here  :</w:t>
      </w:r>
      <w:proofErr w:type="gramEnd"/>
      <w:r>
        <w:t>Types of Application as "</w:t>
      </w:r>
      <w:r w:rsidR="00812C43">
        <w:t>Commercial Type (HVAC)</w:t>
      </w:r>
      <w:r>
        <w:t>" and Type of Order as "Print Approval" as this ETO is making for</w:t>
      </w:r>
      <w:r w:rsidR="00812C43">
        <w:t xml:space="preserve"> non</w:t>
      </w:r>
      <w:r>
        <w:t xml:space="preserve"> HPS.</w:t>
      </w:r>
    </w:p>
    <w:p w14:paraId="404044BB" w14:textId="77777777" w:rsidR="00AA5C61" w:rsidRDefault="00407C10">
      <w:r>
        <w:t xml:space="preserve">Marked the Check List as applicable. </w:t>
      </w:r>
    </w:p>
    <w:p w14:paraId="7C997FFD" w14:textId="77777777" w:rsidR="00407C10" w:rsidRDefault="00812C43">
      <w:r w:rsidRPr="00812C43">
        <w:rPr>
          <w:noProof/>
        </w:rPr>
        <w:lastRenderedPageBreak/>
        <w:drawing>
          <wp:inline distT="0" distB="0" distL="0" distR="0" wp14:anchorId="24DCF1F7" wp14:editId="4B3B4A6D">
            <wp:extent cx="5943600" cy="3342133"/>
            <wp:effectExtent l="19050" t="0" r="0" b="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D006BF" w14:textId="77777777" w:rsidR="00407C10" w:rsidRDefault="00407C10">
      <w:r>
        <w:t xml:space="preserve">Now Press the "Submit" Button and the Message has come that Notification No. has generated and that no. has been sent to the </w:t>
      </w:r>
      <w:r w:rsidR="0079602B">
        <w:t>APP Engineer HP</w:t>
      </w:r>
      <w:r w:rsidR="00812C43">
        <w:t>AC</w:t>
      </w:r>
      <w:r w:rsidR="0079602B">
        <w:t xml:space="preserve"> Group via Email. </w:t>
      </w:r>
    </w:p>
    <w:p w14:paraId="729F8E59" w14:textId="77777777" w:rsidR="00AA5C61" w:rsidRDefault="00812C43">
      <w:r w:rsidRPr="00812C43">
        <w:rPr>
          <w:noProof/>
        </w:rPr>
        <w:drawing>
          <wp:inline distT="0" distB="0" distL="0" distR="0" wp14:anchorId="3CA30C31" wp14:editId="56179069">
            <wp:extent cx="5943600" cy="3342133"/>
            <wp:effectExtent l="19050" t="0" r="0" b="0"/>
            <wp:docPr id="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24D8AD" w14:textId="77777777" w:rsidR="006864C6" w:rsidRDefault="006864C6"/>
    <w:p w14:paraId="213B930C" w14:textId="77777777" w:rsidR="0080151F" w:rsidRDefault="0080151F" w:rsidP="0079602B">
      <w:pPr>
        <w:jc w:val="center"/>
        <w:rPr>
          <w:b/>
          <w:sz w:val="24"/>
          <w:szCs w:val="24"/>
          <w:u w:val="single"/>
        </w:rPr>
      </w:pPr>
    </w:p>
    <w:p w14:paraId="169957DE" w14:textId="0B9D00FD" w:rsidR="006864C6" w:rsidRPr="0080151F" w:rsidRDefault="006864C6" w:rsidP="0080151F">
      <w:pPr>
        <w:rPr>
          <w:b/>
          <w:sz w:val="28"/>
          <w:szCs w:val="28"/>
          <w:u w:val="single"/>
        </w:rPr>
      </w:pPr>
      <w:proofErr w:type="spellStart"/>
      <w:r w:rsidRPr="0080151F">
        <w:rPr>
          <w:b/>
          <w:sz w:val="28"/>
          <w:szCs w:val="28"/>
          <w:u w:val="single"/>
        </w:rPr>
        <w:lastRenderedPageBreak/>
        <w:t>MyInbox</w:t>
      </w:r>
      <w:proofErr w:type="spellEnd"/>
      <w:r w:rsidRPr="0080151F">
        <w:rPr>
          <w:b/>
          <w:sz w:val="28"/>
          <w:szCs w:val="28"/>
          <w:u w:val="single"/>
        </w:rPr>
        <w:t xml:space="preserve"> Testing Guide</w:t>
      </w:r>
    </w:p>
    <w:p w14:paraId="13CC8C3C" w14:textId="3FF8264D" w:rsidR="006864C6" w:rsidRPr="007B6FC4" w:rsidRDefault="006864C6" w:rsidP="006864C6">
      <w:pPr>
        <w:rPr>
          <w:noProof/>
          <w:color w:val="000000" w:themeColor="text1"/>
          <w:sz w:val="24"/>
          <w:szCs w:val="24"/>
        </w:rPr>
      </w:pPr>
      <w:r w:rsidRPr="007B6FC4">
        <w:rPr>
          <w:color w:val="000000" w:themeColor="text1"/>
          <w:sz w:val="24"/>
          <w:szCs w:val="24"/>
        </w:rPr>
        <w:t>This Test has been conducted as "APP Engineer H</w:t>
      </w:r>
      <w:r w:rsidR="00812C43">
        <w:rPr>
          <w:color w:val="000000" w:themeColor="text1"/>
          <w:sz w:val="24"/>
          <w:szCs w:val="24"/>
        </w:rPr>
        <w:t>VAC</w:t>
      </w:r>
      <w:proofErr w:type="gramStart"/>
      <w:r w:rsidRPr="007B6FC4">
        <w:rPr>
          <w:color w:val="000000" w:themeColor="text1"/>
          <w:sz w:val="24"/>
          <w:szCs w:val="24"/>
        </w:rPr>
        <w:t>" ,</w:t>
      </w:r>
      <w:proofErr w:type="gramEnd"/>
      <w:r w:rsidRPr="007B6FC4">
        <w:rPr>
          <w:color w:val="000000" w:themeColor="text1"/>
          <w:sz w:val="24"/>
          <w:szCs w:val="24"/>
        </w:rPr>
        <w:t xml:space="preserve"> using the User ID: TESTUSER2</w:t>
      </w:r>
      <w:r w:rsidR="00812C43">
        <w:rPr>
          <w:color w:val="000000" w:themeColor="text1"/>
          <w:sz w:val="24"/>
          <w:szCs w:val="24"/>
        </w:rPr>
        <w:t>3</w:t>
      </w:r>
      <w:r w:rsidRPr="007B6FC4">
        <w:rPr>
          <w:color w:val="000000" w:themeColor="text1"/>
          <w:sz w:val="24"/>
          <w:szCs w:val="24"/>
        </w:rPr>
        <w:t xml:space="preserve"> , </w:t>
      </w:r>
      <w:r w:rsidRPr="007B6FC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, and Sales Order 15186</w:t>
      </w:r>
      <w:r w:rsidR="00812C43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6626</w:t>
      </w:r>
      <w:r w:rsidRPr="007B6FC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, which was created earlier through ETO</w:t>
      </w:r>
      <w:r w:rsidR="0079602B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by Inside Sales</w:t>
      </w:r>
      <w:r w:rsidRPr="007B6FC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.</w:t>
      </w:r>
    </w:p>
    <w:p w14:paraId="292C9032" w14:textId="77777777" w:rsidR="006864C6" w:rsidRDefault="006864C6" w:rsidP="006864C6">
      <w:pPr>
        <w:rPr>
          <w:noProof/>
        </w:rPr>
      </w:pPr>
    </w:p>
    <w:p w14:paraId="2DA4A30F" w14:textId="77777777" w:rsidR="006864C6" w:rsidRDefault="00812C43" w:rsidP="006864C6">
      <w:r w:rsidRPr="00812C43">
        <w:rPr>
          <w:noProof/>
        </w:rPr>
        <w:drawing>
          <wp:inline distT="0" distB="0" distL="0" distR="0" wp14:anchorId="610BF977" wp14:editId="236E2499">
            <wp:extent cx="5943600" cy="3341643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104893" w14:textId="77777777" w:rsidR="006864C6" w:rsidRDefault="006864C6" w:rsidP="006864C6">
      <w:r>
        <w:t xml:space="preserve">After </w:t>
      </w:r>
      <w:proofErr w:type="gramStart"/>
      <w:r>
        <w:t>login ,the</w:t>
      </w:r>
      <w:proofErr w:type="gramEnd"/>
      <w:r>
        <w:t xml:space="preserve"> below screen appeared.</w:t>
      </w:r>
    </w:p>
    <w:p w14:paraId="2BBCE5E0" w14:textId="77777777" w:rsidR="006864C6" w:rsidRPr="00B83FE1" w:rsidRDefault="006864C6" w:rsidP="006864C6">
      <w:pPr>
        <w:rPr>
          <w:bCs/>
        </w:rPr>
      </w:pPr>
      <w:r w:rsidRPr="00B83FE1">
        <w:rPr>
          <w:bCs/>
        </w:rPr>
        <w:t>Clicking on the My Inbox Tile will navigate to the “My Inbox screen”</w:t>
      </w:r>
    </w:p>
    <w:p w14:paraId="08CB9E3E" w14:textId="77777777" w:rsidR="006864C6" w:rsidRDefault="006864C6" w:rsidP="006864C6">
      <w:r w:rsidRPr="006D6D33">
        <w:t>All the Sales orders which are triggered from the Create ETO screen to a particular person will be visible in this Screen</w:t>
      </w:r>
    </w:p>
    <w:p w14:paraId="0682582A" w14:textId="77777777" w:rsidR="006864C6" w:rsidRPr="006D6D33" w:rsidRDefault="006864C6" w:rsidP="006864C6">
      <w:r>
        <w:t>User can also search and filter for SO’s assigned to other users or groups</w:t>
      </w:r>
    </w:p>
    <w:p w14:paraId="517CFA1B" w14:textId="77777777" w:rsidR="006864C6" w:rsidRPr="006D6D33" w:rsidRDefault="006864C6" w:rsidP="006864C6">
      <w:r w:rsidRPr="006D6D33">
        <w:t xml:space="preserve">For </w:t>
      </w:r>
      <w:proofErr w:type="gramStart"/>
      <w:r w:rsidRPr="006D6D33">
        <w:t>ex :</w:t>
      </w:r>
      <w:proofErr w:type="gramEnd"/>
      <w:r w:rsidRPr="006D6D33">
        <w:t xml:space="preserve"> SO1,SO2 are triggered to </w:t>
      </w:r>
      <w:r w:rsidRPr="00B83FE1">
        <w:rPr>
          <w:b/>
          <w:bCs/>
        </w:rPr>
        <w:t>User A</w:t>
      </w:r>
      <w:r w:rsidRPr="006D6D33">
        <w:t xml:space="preserve"> , when </w:t>
      </w:r>
      <w:r>
        <w:rPr>
          <w:b/>
          <w:bCs/>
        </w:rPr>
        <w:t xml:space="preserve">User A </w:t>
      </w:r>
      <w:r>
        <w:t>o</w:t>
      </w:r>
      <w:r w:rsidRPr="006D6D33">
        <w:t>pens the my Inbox with his/her login credentials then SO1 and SO2 will be visible to him/her .</w:t>
      </w:r>
    </w:p>
    <w:p w14:paraId="4293B626" w14:textId="77777777" w:rsidR="006864C6" w:rsidRPr="006D6D33" w:rsidRDefault="006864C6" w:rsidP="006864C6">
      <w:r w:rsidRPr="006D6D33">
        <w:t>Along with that there are also different filter options where user can filter the values and see other Sales orders based on the filter value.</w:t>
      </w:r>
    </w:p>
    <w:p w14:paraId="37BFAF90" w14:textId="77777777" w:rsidR="006864C6" w:rsidRPr="006D6D33" w:rsidRDefault="006864C6" w:rsidP="006864C6">
      <w:r w:rsidRPr="006D6D33">
        <w:t>The red highlighted box will be for filter</w:t>
      </w:r>
      <w:r>
        <w:t>/search</w:t>
      </w:r>
      <w:r w:rsidRPr="006D6D33">
        <w:t xml:space="preserve"> values. The SO details will be shown below the filter box with distinct Sales Order</w:t>
      </w:r>
      <w:r>
        <w:t xml:space="preserve"> details</w:t>
      </w:r>
      <w:r w:rsidRPr="006D6D33">
        <w:t>.</w:t>
      </w:r>
    </w:p>
    <w:p w14:paraId="4FBF0665" w14:textId="77777777" w:rsidR="006864C6" w:rsidRDefault="006864C6" w:rsidP="006864C6">
      <w:r w:rsidRPr="006D6D33">
        <w:t>This will show list of distinct Sales order number with header details.</w:t>
      </w:r>
    </w:p>
    <w:p w14:paraId="6E653DC9" w14:textId="77777777" w:rsidR="006864C6" w:rsidRPr="006D6D33" w:rsidRDefault="006864C6" w:rsidP="006864C6">
      <w:r>
        <w:lastRenderedPageBreak/>
        <w:t xml:space="preserve">User can select the SO/SOs and has option to reassign or accept the SO for further processing </w:t>
      </w:r>
    </w:p>
    <w:p w14:paraId="3D0033D8" w14:textId="77777777" w:rsidR="006864C6" w:rsidRDefault="006864C6" w:rsidP="006864C6">
      <w:r>
        <w:rPr>
          <w:noProof/>
        </w:rPr>
        <w:drawing>
          <wp:inline distT="0" distB="0" distL="0" distR="0" wp14:anchorId="537EB74E" wp14:editId="3F4B0E3E">
            <wp:extent cx="5943600" cy="334213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D1A7A1" w14:textId="77777777" w:rsidR="0079602B" w:rsidRDefault="0079602B" w:rsidP="006864C6">
      <w:r>
        <w:t>Double click on "My Inbox" the "ETO-</w:t>
      </w:r>
      <w:proofErr w:type="spellStart"/>
      <w:r>
        <w:t>MyInbox</w:t>
      </w:r>
      <w:proofErr w:type="spellEnd"/>
      <w:r>
        <w:t xml:space="preserve">" page has been </w:t>
      </w:r>
      <w:r w:rsidR="00972456">
        <w:t>opened</w:t>
      </w:r>
      <w:r>
        <w:t xml:space="preserve"> up</w:t>
      </w:r>
    </w:p>
    <w:p w14:paraId="4518B43D" w14:textId="77777777" w:rsidR="00812C43" w:rsidRDefault="00505771" w:rsidP="006864C6">
      <w:r>
        <w:rPr>
          <w:noProof/>
        </w:rPr>
        <w:pict w14:anchorId="3D6E315F">
          <v:rect id="_x0000_s1028" style="position:absolute;margin-left:26.05pt;margin-top:39.9pt;width:413pt;height:88pt;z-index:251658240" filled="f" strokecolor="red" strokeweight="2.25pt"/>
        </w:pict>
      </w:r>
      <w:r w:rsidR="00812C43" w:rsidRPr="00812C43">
        <w:rPr>
          <w:noProof/>
        </w:rPr>
        <w:drawing>
          <wp:inline distT="0" distB="0" distL="0" distR="0" wp14:anchorId="4768E2FA" wp14:editId="1DD86604">
            <wp:extent cx="5943600" cy="3341643"/>
            <wp:effectExtent l="19050" t="0" r="0" b="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C75F73" w14:textId="77777777" w:rsidR="006864C6" w:rsidRDefault="00812C43" w:rsidP="006864C6">
      <w:r w:rsidRPr="00812C43">
        <w:rPr>
          <w:noProof/>
        </w:rPr>
        <w:lastRenderedPageBreak/>
        <w:drawing>
          <wp:inline distT="0" distB="0" distL="0" distR="0" wp14:anchorId="11CE6F16" wp14:editId="37886B58">
            <wp:extent cx="5943600" cy="3341643"/>
            <wp:effectExtent l="19050" t="0" r="0" b="0"/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A5B011" w14:textId="77777777" w:rsidR="00812C43" w:rsidRDefault="00505771" w:rsidP="006864C6">
      <w:r>
        <w:rPr>
          <w:noProof/>
        </w:rPr>
        <w:pict w14:anchorId="078AEC55">
          <v:rect id="_x0000_s1029" style="position:absolute;margin-left:362.5pt;margin-top:228.75pt;width:93.5pt;height:30.5pt;z-index:251659264" filled="f" strokecolor="red" strokeweight="2.25pt"/>
        </w:pict>
      </w:r>
      <w:r w:rsidR="00812C43" w:rsidRPr="00812C43">
        <w:rPr>
          <w:noProof/>
        </w:rPr>
        <w:drawing>
          <wp:inline distT="0" distB="0" distL="0" distR="0" wp14:anchorId="779938CA" wp14:editId="4C249B43">
            <wp:extent cx="5943600" cy="3341643"/>
            <wp:effectExtent l="19050" t="0" r="0" b="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606E98" w14:textId="77777777" w:rsidR="006864C6" w:rsidRPr="00E65451" w:rsidRDefault="006864C6" w:rsidP="006864C6">
      <w:pPr>
        <w:rPr>
          <w:b/>
          <w:bCs/>
          <w:sz w:val="24"/>
          <w:szCs w:val="24"/>
        </w:rPr>
      </w:pPr>
      <w:r w:rsidRPr="00E65451">
        <w:rPr>
          <w:b/>
          <w:bCs/>
          <w:sz w:val="24"/>
          <w:szCs w:val="24"/>
        </w:rPr>
        <w:t>Reassign</w:t>
      </w:r>
    </w:p>
    <w:p w14:paraId="4F7F7EC8" w14:textId="77777777" w:rsidR="006864C6" w:rsidRPr="005718B3" w:rsidRDefault="006864C6" w:rsidP="006864C6">
      <w:r>
        <w:t xml:space="preserve">If user </w:t>
      </w:r>
      <w:r w:rsidR="00972456">
        <w:t>chooses</w:t>
      </w:r>
      <w:r>
        <w:t xml:space="preserve"> to reassign one or more SO to a particular group or individual,</w:t>
      </w:r>
      <w:r w:rsidRPr="005718B3">
        <w:t xml:space="preserve"> the selected Sales Order/Orders will be updated with the assigned person/Group name and intimation mail will be sent to inform them that the Sales Order/Orders are assigned to them.</w:t>
      </w:r>
    </w:p>
    <w:p w14:paraId="692F9605" w14:textId="77777777" w:rsidR="006864C6" w:rsidRPr="005718B3" w:rsidRDefault="006864C6" w:rsidP="006864C6">
      <w:r w:rsidRPr="005718B3">
        <w:lastRenderedPageBreak/>
        <w:t>Screen shot shows when the reassign button is pressed</w:t>
      </w:r>
      <w:r>
        <w:t xml:space="preserve"> the option to select Individuals/Groups. If a user is selected then the groups to which he available will be shown in the drop down. Or else a particular group can be assigned without assigning an individual</w:t>
      </w:r>
    </w:p>
    <w:p w14:paraId="619B3613" w14:textId="77777777" w:rsidR="006864C6" w:rsidRDefault="006864C6" w:rsidP="006864C6"/>
    <w:p w14:paraId="1A766533" w14:textId="77777777" w:rsidR="006864C6" w:rsidRDefault="00812C43" w:rsidP="006864C6">
      <w:r w:rsidRPr="00812C43">
        <w:rPr>
          <w:noProof/>
        </w:rPr>
        <w:drawing>
          <wp:inline distT="0" distB="0" distL="0" distR="0" wp14:anchorId="3365392D" wp14:editId="4D4F3309">
            <wp:extent cx="5943600" cy="3341643"/>
            <wp:effectExtent l="19050" t="0" r="0" b="0"/>
            <wp:docPr id="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151764" w14:textId="77777777" w:rsidR="006864C6" w:rsidRDefault="006864C6" w:rsidP="006864C6">
      <w:r>
        <w:t xml:space="preserve">After assign user Assignment and click on OK </w:t>
      </w:r>
      <w:proofErr w:type="gramStart"/>
      <w:r>
        <w:t>button ,</w:t>
      </w:r>
      <w:proofErr w:type="gramEnd"/>
      <w:r>
        <w:t xml:space="preserve"> Message displayed success .</w:t>
      </w:r>
    </w:p>
    <w:p w14:paraId="032F2435" w14:textId="77777777" w:rsidR="006864C6" w:rsidRDefault="006864C6" w:rsidP="006864C6">
      <w:r>
        <w:rPr>
          <w:noProof/>
        </w:rPr>
        <w:drawing>
          <wp:inline distT="0" distB="0" distL="0" distR="0" wp14:anchorId="7265C93E" wp14:editId="45E63BB8">
            <wp:extent cx="5943600" cy="3342133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8CC6AB" w14:textId="77777777" w:rsidR="006864C6" w:rsidRDefault="006864C6" w:rsidP="006864C6">
      <w:r>
        <w:lastRenderedPageBreak/>
        <w:t xml:space="preserve">Now, </w:t>
      </w:r>
      <w:r w:rsidR="00FC5D34">
        <w:t>S</w:t>
      </w:r>
      <w:r>
        <w:t xml:space="preserve">ales order having with one line </w:t>
      </w:r>
      <w:proofErr w:type="gramStart"/>
      <w:r>
        <w:t>Item :</w:t>
      </w:r>
      <w:proofErr w:type="gramEnd"/>
      <w:r w:rsidRPr="000F5E47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r w:rsidR="00812C43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15186626 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has been accepted .</w:t>
      </w:r>
    </w:p>
    <w:p w14:paraId="2DAE578E" w14:textId="77777777" w:rsidR="006864C6" w:rsidRDefault="00812C43" w:rsidP="006864C6">
      <w:r w:rsidRPr="00812C43">
        <w:rPr>
          <w:noProof/>
        </w:rPr>
        <w:drawing>
          <wp:inline distT="0" distB="0" distL="0" distR="0" wp14:anchorId="2C8DE6C6" wp14:editId="5ADB071B">
            <wp:extent cx="5943600" cy="3341643"/>
            <wp:effectExtent l="19050" t="0" r="0" b="0"/>
            <wp:docPr id="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61AD5E" w14:textId="77777777" w:rsidR="00CE64AF" w:rsidRDefault="00CE64AF" w:rsidP="00CE64AF">
      <w:r>
        <w:t>Please click on Accept Button.</w:t>
      </w:r>
    </w:p>
    <w:p w14:paraId="0244AD45" w14:textId="77777777" w:rsidR="00CE64AF" w:rsidRDefault="00CE64AF" w:rsidP="006864C6"/>
    <w:p w14:paraId="1FB7D36F" w14:textId="77777777" w:rsidR="006864C6" w:rsidRDefault="006864C6" w:rsidP="006864C6">
      <w:pPr>
        <w:rPr>
          <w:b/>
        </w:rPr>
      </w:pPr>
      <w:r>
        <w:rPr>
          <w:b/>
        </w:rPr>
        <w:t xml:space="preserve">SO Details Screen </w:t>
      </w:r>
      <w:r w:rsidR="00CE64AF">
        <w:rPr>
          <w:b/>
        </w:rPr>
        <w:t>for</w:t>
      </w:r>
      <w:r w:rsidR="008E4EA3">
        <w:rPr>
          <w:b/>
        </w:rPr>
        <w:t xml:space="preserve"> Commercial (HPVC)</w:t>
      </w:r>
    </w:p>
    <w:p w14:paraId="6A3718F9" w14:textId="77777777" w:rsidR="006864C6" w:rsidRPr="005718B3" w:rsidRDefault="006864C6" w:rsidP="006864C6">
      <w:pPr>
        <w:rPr>
          <w:b/>
        </w:rPr>
      </w:pPr>
      <w:r>
        <w:rPr>
          <w:b/>
        </w:rPr>
        <w:t>In Application Engineering Section page</w:t>
      </w:r>
    </w:p>
    <w:p w14:paraId="5EC5FC85" w14:textId="77777777" w:rsidR="006864C6" w:rsidRDefault="006864C6" w:rsidP="006864C6">
      <w:pPr>
        <w:spacing w:line="240" w:lineRule="auto"/>
      </w:pPr>
      <w:r>
        <w:t>A user assigned to an SO and accepted it will further process the order as below.</w:t>
      </w:r>
    </w:p>
    <w:p w14:paraId="6C756204" w14:textId="77777777" w:rsidR="006864C6" w:rsidRDefault="006864C6" w:rsidP="006864C6">
      <w:pPr>
        <w:spacing w:line="240" w:lineRule="auto"/>
      </w:pPr>
      <w:r w:rsidRPr="005718B3">
        <w:t xml:space="preserve">As a next step user will double click on the SO to navigate to the detail screen wherein all the </w:t>
      </w:r>
      <w:r>
        <w:t>details</w:t>
      </w:r>
      <w:r w:rsidRPr="005718B3">
        <w:t xml:space="preserve"> of the selected SO will be displayed</w:t>
      </w:r>
      <w:r>
        <w:t xml:space="preserve"> in following tabs </w:t>
      </w:r>
    </w:p>
    <w:p w14:paraId="6E3E1C46" w14:textId="77777777" w:rsidR="006864C6" w:rsidRDefault="006864C6" w:rsidP="006864C6">
      <w:pPr>
        <w:pStyle w:val="ListParagraph"/>
        <w:numPr>
          <w:ilvl w:val="0"/>
          <w:numId w:val="1"/>
        </w:numPr>
      </w:pPr>
      <w:r>
        <w:t xml:space="preserve">Header Details </w:t>
      </w:r>
    </w:p>
    <w:p w14:paraId="5FCFAE20" w14:textId="77777777" w:rsidR="006864C6" w:rsidRDefault="006864C6" w:rsidP="006864C6">
      <w:pPr>
        <w:pStyle w:val="ListParagraph"/>
        <w:numPr>
          <w:ilvl w:val="0"/>
          <w:numId w:val="1"/>
        </w:numPr>
      </w:pPr>
      <w:r>
        <w:t xml:space="preserve">Order Details </w:t>
      </w:r>
    </w:p>
    <w:p w14:paraId="3D57F5D7" w14:textId="77777777" w:rsidR="006864C6" w:rsidRDefault="006864C6" w:rsidP="006864C6">
      <w:pPr>
        <w:pStyle w:val="ListParagraph"/>
        <w:numPr>
          <w:ilvl w:val="0"/>
          <w:numId w:val="1"/>
        </w:numPr>
      </w:pPr>
      <w:r>
        <w:t>Attachments</w:t>
      </w:r>
    </w:p>
    <w:p w14:paraId="727F0860" w14:textId="77777777" w:rsidR="006864C6" w:rsidRDefault="006864C6" w:rsidP="006864C6">
      <w:pPr>
        <w:pStyle w:val="ListParagraph"/>
        <w:numPr>
          <w:ilvl w:val="0"/>
          <w:numId w:val="1"/>
        </w:numPr>
      </w:pPr>
      <w:r>
        <w:t xml:space="preserve">Notes </w:t>
      </w:r>
    </w:p>
    <w:p w14:paraId="0E7151D3" w14:textId="77777777" w:rsidR="006864C6" w:rsidRPr="005718B3" w:rsidRDefault="006864C6" w:rsidP="006864C6">
      <w:pPr>
        <w:pStyle w:val="ListParagraph"/>
        <w:numPr>
          <w:ilvl w:val="0"/>
          <w:numId w:val="1"/>
        </w:numPr>
      </w:pPr>
      <w:r>
        <w:t xml:space="preserve">Log Details </w:t>
      </w:r>
    </w:p>
    <w:p w14:paraId="2C5CC460" w14:textId="77777777" w:rsidR="006864C6" w:rsidRDefault="006864C6" w:rsidP="006864C6">
      <w:pPr>
        <w:rPr>
          <w:b/>
          <w:bCs/>
        </w:rPr>
      </w:pPr>
      <w:r w:rsidRPr="008A575D">
        <w:rPr>
          <w:b/>
          <w:bCs/>
        </w:rPr>
        <w:t>Header Details Tab</w:t>
      </w:r>
    </w:p>
    <w:p w14:paraId="7DE65D9B" w14:textId="77777777" w:rsidR="006864C6" w:rsidRPr="008A575D" w:rsidRDefault="006864C6" w:rsidP="006864C6">
      <w:r w:rsidRPr="008A575D">
        <w:t>All the Header details of the particular SO will be displayed. User can add additional information</w:t>
      </w:r>
    </w:p>
    <w:p w14:paraId="09A1EF22" w14:textId="77777777" w:rsidR="006864C6" w:rsidRDefault="006864C6" w:rsidP="006864C6"/>
    <w:p w14:paraId="245FAD84" w14:textId="77777777" w:rsidR="006864C6" w:rsidRDefault="008E4EA3" w:rsidP="006864C6">
      <w:r>
        <w:rPr>
          <w:noProof/>
        </w:rPr>
        <w:lastRenderedPageBreak/>
        <w:drawing>
          <wp:inline distT="0" distB="0" distL="0" distR="0" wp14:anchorId="1FAC7419" wp14:editId="35EE9C07">
            <wp:extent cx="5943600" cy="3342133"/>
            <wp:effectExtent l="19050" t="0" r="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906358" w14:textId="77777777" w:rsidR="006864C6" w:rsidRDefault="006864C6" w:rsidP="006864C6">
      <w:r>
        <w:t>The Job Name filed is being populated here.</w:t>
      </w:r>
    </w:p>
    <w:p w14:paraId="0F3FD7E6" w14:textId="77777777" w:rsidR="006864C6" w:rsidRDefault="006864C6" w:rsidP="006864C6">
      <w:r>
        <w:rPr>
          <w:noProof/>
        </w:rPr>
        <w:drawing>
          <wp:inline distT="0" distB="0" distL="0" distR="0" wp14:anchorId="1DE4942F" wp14:editId="6515882B">
            <wp:extent cx="5943600" cy="334213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4A5D7C" w14:textId="77777777" w:rsidR="006864C6" w:rsidRDefault="006864C6" w:rsidP="006864C6">
      <w:pPr>
        <w:rPr>
          <w:b/>
          <w:bCs/>
        </w:rPr>
      </w:pPr>
    </w:p>
    <w:p w14:paraId="02F12A1A" w14:textId="77777777" w:rsidR="006864C6" w:rsidRDefault="006864C6" w:rsidP="006864C6">
      <w:pPr>
        <w:rPr>
          <w:b/>
          <w:bCs/>
        </w:rPr>
      </w:pPr>
      <w:r w:rsidRPr="00E65451">
        <w:rPr>
          <w:b/>
          <w:bCs/>
        </w:rPr>
        <w:t>Order Details Tab</w:t>
      </w:r>
    </w:p>
    <w:p w14:paraId="78E8E8EE" w14:textId="77777777" w:rsidR="006864C6" w:rsidRDefault="006864C6" w:rsidP="006864C6">
      <w:r w:rsidRPr="003013C9">
        <w:t>In the below screen all the line-item</w:t>
      </w:r>
      <w:r>
        <w:t xml:space="preserve"> details of the selected SO will be displayed</w:t>
      </w:r>
    </w:p>
    <w:p w14:paraId="1A3CE93A" w14:textId="77777777" w:rsidR="006864C6" w:rsidRDefault="008E4EA3" w:rsidP="006864C6">
      <w:r>
        <w:rPr>
          <w:noProof/>
        </w:rPr>
        <w:lastRenderedPageBreak/>
        <w:drawing>
          <wp:inline distT="0" distB="0" distL="0" distR="0" wp14:anchorId="0615C333" wp14:editId="0BEE2C62">
            <wp:extent cx="5943600" cy="3342133"/>
            <wp:effectExtent l="19050" t="0" r="0" b="0"/>
            <wp:docPr id="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CC1CBB" w14:textId="77777777" w:rsidR="006864C6" w:rsidRDefault="006864C6" w:rsidP="006864C6">
      <w:pPr>
        <w:rPr>
          <w:b/>
        </w:rPr>
      </w:pPr>
    </w:p>
    <w:p w14:paraId="0A76F06D" w14:textId="77777777" w:rsidR="006864C6" w:rsidRPr="003013C9" w:rsidRDefault="006864C6" w:rsidP="006864C6">
      <w:pPr>
        <w:rPr>
          <w:b/>
        </w:rPr>
      </w:pPr>
      <w:r w:rsidRPr="003013C9">
        <w:rPr>
          <w:b/>
        </w:rPr>
        <w:t>Attachment Tab</w:t>
      </w:r>
    </w:p>
    <w:p w14:paraId="0FF24BCF" w14:textId="77777777" w:rsidR="006864C6" w:rsidRPr="003013C9" w:rsidRDefault="006864C6" w:rsidP="006864C6">
      <w:r w:rsidRPr="003013C9">
        <w:t xml:space="preserve">Attachment tab will show all the attachments for a SO </w:t>
      </w:r>
      <w:r>
        <w:t>(</w:t>
      </w:r>
      <w:proofErr w:type="spellStart"/>
      <w:r>
        <w:t>orginal</w:t>
      </w:r>
      <w:proofErr w:type="spellEnd"/>
      <w:r>
        <w:t xml:space="preserve"> from sales order, any new added attachments while creating an </w:t>
      </w:r>
      <w:proofErr w:type="gramStart"/>
      <w:r>
        <w:t>ETO )</w:t>
      </w:r>
      <w:proofErr w:type="gramEnd"/>
    </w:p>
    <w:p w14:paraId="5D52FF3E" w14:textId="77777777" w:rsidR="006864C6" w:rsidRPr="003013C9" w:rsidRDefault="006864C6" w:rsidP="006864C6">
      <w:r w:rsidRPr="003013C9">
        <w:t>New attachment addition is also possible.</w:t>
      </w:r>
    </w:p>
    <w:p w14:paraId="5416CC75" w14:textId="77777777" w:rsidR="006864C6" w:rsidRPr="003013C9" w:rsidRDefault="006864C6" w:rsidP="006864C6">
      <w:r w:rsidRPr="003013C9">
        <w:t>Attachments will be displayed along with history log.</w:t>
      </w:r>
    </w:p>
    <w:p w14:paraId="09AE83AB" w14:textId="77777777" w:rsidR="006864C6" w:rsidRDefault="006864C6" w:rsidP="006864C6"/>
    <w:p w14:paraId="06FDDE76" w14:textId="77777777" w:rsidR="006864C6" w:rsidRDefault="006864C6" w:rsidP="006864C6"/>
    <w:p w14:paraId="544C1634" w14:textId="77777777" w:rsidR="006864C6" w:rsidRDefault="008E4EA3" w:rsidP="006864C6">
      <w:r>
        <w:rPr>
          <w:noProof/>
        </w:rPr>
        <w:lastRenderedPageBreak/>
        <w:drawing>
          <wp:inline distT="0" distB="0" distL="0" distR="0" wp14:anchorId="4B296F90" wp14:editId="0FA9B77D">
            <wp:extent cx="5943600" cy="3342133"/>
            <wp:effectExtent l="19050" t="0" r="0" b="0"/>
            <wp:docPr id="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FCB1B8" w14:textId="77777777" w:rsidR="006864C6" w:rsidRPr="003013C9" w:rsidRDefault="006864C6" w:rsidP="006864C6">
      <w:pPr>
        <w:rPr>
          <w:b/>
        </w:rPr>
      </w:pPr>
      <w:r w:rsidRPr="003013C9">
        <w:rPr>
          <w:b/>
        </w:rPr>
        <w:t>Notes Tab</w:t>
      </w:r>
    </w:p>
    <w:p w14:paraId="4A3A97BD" w14:textId="77777777" w:rsidR="006864C6" w:rsidRPr="003013C9" w:rsidRDefault="006864C6" w:rsidP="006864C6">
      <w:r w:rsidRPr="003013C9">
        <w:t>In notes tab</w:t>
      </w:r>
      <w:r>
        <w:t xml:space="preserve"> will display any added notes at time of creation and </w:t>
      </w:r>
      <w:proofErr w:type="gramStart"/>
      <w:r>
        <w:t xml:space="preserve">new </w:t>
      </w:r>
      <w:r w:rsidRPr="003013C9">
        <w:t xml:space="preserve"> additional</w:t>
      </w:r>
      <w:proofErr w:type="gramEnd"/>
      <w:r w:rsidRPr="003013C9">
        <w:t xml:space="preserve"> notes can be added.</w:t>
      </w:r>
    </w:p>
    <w:p w14:paraId="44DC1AD5" w14:textId="77777777" w:rsidR="006864C6" w:rsidRDefault="006864C6" w:rsidP="006864C6"/>
    <w:p w14:paraId="4AFE29CE" w14:textId="77777777" w:rsidR="006864C6" w:rsidRDefault="000529C3" w:rsidP="006864C6">
      <w:r>
        <w:rPr>
          <w:noProof/>
        </w:rPr>
        <w:drawing>
          <wp:inline distT="0" distB="0" distL="0" distR="0" wp14:anchorId="7CF0F785" wp14:editId="4354A399">
            <wp:extent cx="5943600" cy="3342133"/>
            <wp:effectExtent l="19050" t="0" r="0" b="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96A82B" w14:textId="77777777" w:rsidR="006864C6" w:rsidRPr="009C6377" w:rsidRDefault="006864C6" w:rsidP="006864C6">
      <w:pPr>
        <w:rPr>
          <w:b/>
        </w:rPr>
      </w:pPr>
      <w:r w:rsidRPr="009C6377">
        <w:rPr>
          <w:b/>
        </w:rPr>
        <w:t>Log Details Tab</w:t>
      </w:r>
    </w:p>
    <w:p w14:paraId="15BE356B" w14:textId="77777777" w:rsidR="006864C6" w:rsidRPr="009C6377" w:rsidRDefault="006864C6" w:rsidP="006864C6">
      <w:r w:rsidRPr="009C6377">
        <w:lastRenderedPageBreak/>
        <w:t>In log details tab</w:t>
      </w:r>
      <w:r>
        <w:t>,</w:t>
      </w:r>
      <w:r w:rsidRPr="009C6377">
        <w:t xml:space="preserve"> all the history log for that selected SO will be displayed</w:t>
      </w:r>
    </w:p>
    <w:p w14:paraId="3D13FB66" w14:textId="77777777" w:rsidR="006864C6" w:rsidRDefault="006864C6" w:rsidP="006864C6"/>
    <w:p w14:paraId="42A0545E" w14:textId="77777777" w:rsidR="006864C6" w:rsidRDefault="000529C3" w:rsidP="006864C6">
      <w:r>
        <w:rPr>
          <w:noProof/>
        </w:rPr>
        <w:drawing>
          <wp:inline distT="0" distB="0" distL="0" distR="0" wp14:anchorId="21150F35" wp14:editId="3FF529F0">
            <wp:extent cx="5943600" cy="3342133"/>
            <wp:effectExtent l="19050" t="0" r="0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D16B99" w14:textId="77777777" w:rsidR="006864C6" w:rsidRDefault="006864C6" w:rsidP="006864C6">
      <w:pPr>
        <w:rPr>
          <w:b/>
        </w:rPr>
      </w:pPr>
    </w:p>
    <w:p w14:paraId="4C199111" w14:textId="77777777" w:rsidR="006864C6" w:rsidRPr="00CC7707" w:rsidRDefault="006864C6" w:rsidP="006864C6">
      <w:pPr>
        <w:rPr>
          <w:b/>
        </w:rPr>
      </w:pPr>
      <w:r w:rsidRPr="00CC7707">
        <w:rPr>
          <w:b/>
        </w:rPr>
        <w:t>Now Navigation to detail screen line item wise.</w:t>
      </w:r>
    </w:p>
    <w:p w14:paraId="0BDF13C5" w14:textId="77777777" w:rsidR="006864C6" w:rsidRDefault="006864C6" w:rsidP="006864C6">
      <w:r w:rsidRPr="00CC7707">
        <w:t>User will double click on the individual line item and enter the detail screen</w:t>
      </w:r>
      <w:r>
        <w:t xml:space="preserve"> and double click </w:t>
      </w:r>
      <w:proofErr w:type="gramStart"/>
      <w:r>
        <w:t xml:space="preserve">on  </w:t>
      </w:r>
      <w:r w:rsidR="00CE64AF">
        <w:t>Material</w:t>
      </w:r>
      <w:proofErr w:type="gramEnd"/>
      <w:r w:rsidR="00CE64AF">
        <w:t xml:space="preserve"> </w:t>
      </w:r>
      <w:r>
        <w:t xml:space="preserve"> number .         </w:t>
      </w:r>
      <w:r>
        <w:tab/>
      </w:r>
    </w:p>
    <w:p w14:paraId="080610D6" w14:textId="77777777" w:rsidR="006864C6" w:rsidRDefault="000529C3" w:rsidP="006864C6">
      <w:r>
        <w:rPr>
          <w:noProof/>
        </w:rPr>
        <w:lastRenderedPageBreak/>
        <w:drawing>
          <wp:inline distT="0" distB="0" distL="0" distR="0" wp14:anchorId="3B56B32E" wp14:editId="0824C122">
            <wp:extent cx="5943600" cy="3342133"/>
            <wp:effectExtent l="19050" t="0" r="0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C091EB" w14:textId="63888EED" w:rsidR="006864C6" w:rsidRDefault="006864C6" w:rsidP="006864C6">
      <w:r>
        <w:t xml:space="preserve">That Double Click on </w:t>
      </w:r>
      <w:r w:rsidR="00654F6C">
        <w:t>Material</w:t>
      </w:r>
      <w:r>
        <w:t xml:space="preserve"> Number lead to us in "Item </w:t>
      </w:r>
      <w:r w:rsidR="00F45C1F">
        <w:t>Details “page</w:t>
      </w:r>
      <w:r>
        <w:t xml:space="preserve"> and </w:t>
      </w:r>
      <w:r w:rsidR="00654F6C">
        <w:t>Tabs for H</w:t>
      </w:r>
      <w:r w:rsidR="000529C3">
        <w:t>VAC</w:t>
      </w:r>
      <w:r w:rsidR="00654F6C">
        <w:t xml:space="preserve"> Types </w:t>
      </w:r>
      <w:proofErr w:type="gramStart"/>
      <w:r w:rsidR="00654F6C">
        <w:t>Order</w:t>
      </w:r>
      <w:r>
        <w:t xml:space="preserve"> :</w:t>
      </w:r>
      <w:proofErr w:type="gramEnd"/>
    </w:p>
    <w:p w14:paraId="55AADCB4" w14:textId="77777777" w:rsidR="00822804" w:rsidRDefault="008976F9" w:rsidP="006864C6">
      <w:r>
        <w:t xml:space="preserve">There are </w:t>
      </w:r>
      <w:r w:rsidR="000529C3">
        <w:t>Eight</w:t>
      </w:r>
      <w:r>
        <w:t xml:space="preserve"> Types of H</w:t>
      </w:r>
      <w:r w:rsidR="000529C3">
        <w:t>VAC</w:t>
      </w:r>
      <w:r>
        <w:t xml:space="preserve"> </w:t>
      </w:r>
      <w:proofErr w:type="gramStart"/>
      <w:r>
        <w:t>Orders  and</w:t>
      </w:r>
      <w:proofErr w:type="gramEnd"/>
      <w:r>
        <w:t xml:space="preserve"> sequential Workflows are assign with.  </w:t>
      </w:r>
    </w:p>
    <w:tbl>
      <w:tblPr>
        <w:tblW w:w="4040" w:type="dxa"/>
        <w:tblInd w:w="99" w:type="dxa"/>
        <w:tblLook w:val="04A0" w:firstRow="1" w:lastRow="0" w:firstColumn="1" w:lastColumn="0" w:noHBand="0" w:noVBand="1"/>
      </w:tblPr>
      <w:tblGrid>
        <w:gridCol w:w="1840"/>
        <w:gridCol w:w="2200"/>
      </w:tblGrid>
      <w:tr w:rsidR="00822804" w:rsidRPr="00822804" w14:paraId="507F78F6" w14:textId="77777777" w:rsidTr="00822804">
        <w:trPr>
          <w:trHeight w:val="300"/>
        </w:trPr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E1DACE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HVAC Type Order</w:t>
            </w:r>
          </w:p>
        </w:tc>
        <w:tc>
          <w:tcPr>
            <w:tcW w:w="2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3DC83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Work Flow</w:t>
            </w:r>
          </w:p>
        </w:tc>
      </w:tr>
      <w:tr w:rsidR="00822804" w:rsidRPr="00822804" w14:paraId="4B29EA16" w14:textId="77777777" w:rsidTr="00822804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05A72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1.Options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AA287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Engineering Schedular</w:t>
            </w:r>
          </w:p>
        </w:tc>
      </w:tr>
      <w:tr w:rsidR="00822804" w:rsidRPr="00822804" w14:paraId="39D1690A" w14:textId="77777777" w:rsidTr="00822804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062E0D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2.Application Data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17D51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Supply Planning LV</w:t>
            </w:r>
          </w:p>
        </w:tc>
      </w:tr>
      <w:tr w:rsidR="00822804" w:rsidRPr="00822804" w14:paraId="033CF26F" w14:textId="77777777" w:rsidTr="00822804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76B97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3.Enclosure Type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75A38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Engineering Upload</w:t>
            </w:r>
          </w:p>
        </w:tc>
      </w:tr>
      <w:tr w:rsidR="00822804" w:rsidRPr="00822804" w14:paraId="0FB1219B" w14:textId="77777777" w:rsidTr="00822804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D48DE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4.Product Type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13D7F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Order Engineering LV</w:t>
            </w:r>
          </w:p>
        </w:tc>
      </w:tr>
      <w:tr w:rsidR="00822804" w:rsidRPr="00822804" w14:paraId="1D4A5FB9" w14:textId="77777777" w:rsidTr="00822804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30370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5.Material Details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7A826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Engineering Schedular</w:t>
            </w:r>
          </w:p>
        </w:tc>
      </w:tr>
      <w:tr w:rsidR="00822804" w:rsidRPr="00822804" w14:paraId="2B64E94F" w14:textId="77777777" w:rsidTr="00822804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46EC3C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6.Pre-Order Items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1A432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MARCOM LV</w:t>
            </w:r>
          </w:p>
        </w:tc>
      </w:tr>
      <w:tr w:rsidR="00822804" w:rsidRPr="00822804" w14:paraId="219E5852" w14:textId="77777777" w:rsidTr="00822804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738B1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7.Order Engineering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26B299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Complete</w:t>
            </w:r>
          </w:p>
        </w:tc>
      </w:tr>
      <w:tr w:rsidR="00822804" w:rsidRPr="00822804" w14:paraId="057B5715" w14:textId="77777777" w:rsidTr="00822804">
        <w:trPr>
          <w:trHeight w:val="300"/>
        </w:trPr>
        <w:tc>
          <w:tcPr>
            <w:tcW w:w="18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F193B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8.PA/Submittal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7DC4E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Already Complete</w:t>
            </w:r>
          </w:p>
        </w:tc>
      </w:tr>
    </w:tbl>
    <w:p w14:paraId="67C883B0" w14:textId="77777777" w:rsidR="00822804" w:rsidRDefault="00822804" w:rsidP="006864C6"/>
    <w:p w14:paraId="1270E695" w14:textId="760C2BEC" w:rsidR="008976F9" w:rsidRDefault="008976F9" w:rsidP="006864C6">
      <w:r>
        <w:t>Each Time after Submission the "Submit Tab</w:t>
      </w:r>
      <w:r w:rsidR="00F45C1F">
        <w:t>” page</w:t>
      </w:r>
      <w:r>
        <w:t xml:space="preserve"> will </w:t>
      </w:r>
      <w:r w:rsidR="00903CE8">
        <w:t xml:space="preserve">back the user to </w:t>
      </w:r>
      <w:r w:rsidR="00822804">
        <w:t xml:space="preserve">Application Engineering </w:t>
      </w:r>
      <w:r w:rsidR="00F45C1F">
        <w:t>Section,</w:t>
      </w:r>
      <w:r w:rsidR="00903CE8">
        <w:t xml:space="preserve"> </w:t>
      </w:r>
      <w:r w:rsidR="00F45C1F">
        <w:t>so,</w:t>
      </w:r>
      <w:r w:rsidR="00903CE8">
        <w:t xml:space="preserve"> every time User will come from </w:t>
      </w:r>
      <w:r w:rsidR="00903CE8" w:rsidRPr="00903CE8">
        <w:rPr>
          <w:rFonts w:ascii="Arial" w:hAnsi="Arial" w:cs="Arial"/>
          <w:b/>
          <w:color w:val="32363A"/>
          <w:shd w:val="clear" w:color="auto" w:fill="FFFFFF"/>
        </w:rPr>
        <w:t>Application Engineering Section</w:t>
      </w:r>
      <w:r w:rsidR="00822804">
        <w:rPr>
          <w:rFonts w:ascii="Arial" w:hAnsi="Arial" w:cs="Arial"/>
          <w:b/>
          <w:color w:val="32363A"/>
          <w:shd w:val="clear" w:color="auto" w:fill="FFFFFF"/>
        </w:rPr>
        <w:t xml:space="preserve"> </w:t>
      </w:r>
      <w:r w:rsidR="00F45C1F">
        <w:rPr>
          <w:rFonts w:ascii="Arial" w:hAnsi="Arial" w:cs="Arial"/>
          <w:b/>
          <w:color w:val="32363A"/>
          <w:shd w:val="clear" w:color="auto" w:fill="FFFFFF"/>
        </w:rPr>
        <w:t>to Item</w:t>
      </w:r>
      <w:r w:rsidR="00903CE8">
        <w:rPr>
          <w:rFonts w:ascii="Arial" w:hAnsi="Arial" w:cs="Arial"/>
          <w:b/>
          <w:color w:val="32363A"/>
          <w:shd w:val="clear" w:color="auto" w:fill="FFFFFF"/>
        </w:rPr>
        <w:t xml:space="preserve"> Details</w:t>
      </w:r>
      <w:r w:rsidR="00822804">
        <w:rPr>
          <w:rFonts w:ascii="Arial" w:hAnsi="Arial" w:cs="Arial"/>
          <w:b/>
          <w:color w:val="32363A"/>
          <w:shd w:val="clear" w:color="auto" w:fill="FFFFFF"/>
        </w:rPr>
        <w:t xml:space="preserve"> </w:t>
      </w:r>
      <w:r w:rsidR="00F45C1F">
        <w:rPr>
          <w:rFonts w:ascii="Arial" w:hAnsi="Arial" w:cs="Arial"/>
          <w:b/>
          <w:color w:val="32363A"/>
          <w:shd w:val="clear" w:color="auto" w:fill="FFFFFF"/>
        </w:rPr>
        <w:t>page.</w:t>
      </w:r>
    </w:p>
    <w:p w14:paraId="104AAE56" w14:textId="77777777" w:rsidR="006864C6" w:rsidRDefault="00654F6C" w:rsidP="006864C6">
      <w:r>
        <w:t>H</w:t>
      </w:r>
      <w:r w:rsidR="00822804">
        <w:t>VAC(Commercial)</w:t>
      </w:r>
      <w:r>
        <w:t xml:space="preserve"> Types Orders:</w:t>
      </w:r>
    </w:p>
    <w:tbl>
      <w:tblPr>
        <w:tblW w:w="2277" w:type="dxa"/>
        <w:tblInd w:w="99" w:type="dxa"/>
        <w:tblLook w:val="04A0" w:firstRow="1" w:lastRow="0" w:firstColumn="1" w:lastColumn="0" w:noHBand="0" w:noVBand="1"/>
      </w:tblPr>
      <w:tblGrid>
        <w:gridCol w:w="2277"/>
      </w:tblGrid>
      <w:tr w:rsidR="00822804" w:rsidRPr="00822804" w14:paraId="7D40F27D" w14:textId="77777777" w:rsidTr="00822804">
        <w:trPr>
          <w:trHeight w:val="300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EC24E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1.Options</w:t>
            </w:r>
          </w:p>
        </w:tc>
      </w:tr>
      <w:tr w:rsidR="00822804" w:rsidRPr="00822804" w14:paraId="039F6F2A" w14:textId="77777777" w:rsidTr="00822804">
        <w:trPr>
          <w:trHeight w:val="300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3A28A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2.Application Data</w:t>
            </w:r>
          </w:p>
        </w:tc>
      </w:tr>
      <w:tr w:rsidR="00822804" w:rsidRPr="00822804" w14:paraId="1F7D1B23" w14:textId="77777777" w:rsidTr="00822804">
        <w:trPr>
          <w:trHeight w:val="300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8485F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lastRenderedPageBreak/>
              <w:t>3.Enclosure Type</w:t>
            </w:r>
          </w:p>
        </w:tc>
      </w:tr>
      <w:tr w:rsidR="00822804" w:rsidRPr="00822804" w14:paraId="58128AED" w14:textId="77777777" w:rsidTr="00822804">
        <w:trPr>
          <w:trHeight w:val="300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86D127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4.Product Type</w:t>
            </w:r>
          </w:p>
        </w:tc>
      </w:tr>
      <w:tr w:rsidR="00822804" w:rsidRPr="00822804" w14:paraId="769F04BE" w14:textId="77777777" w:rsidTr="00822804">
        <w:trPr>
          <w:trHeight w:val="300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8840E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5.Material Details</w:t>
            </w:r>
          </w:p>
        </w:tc>
      </w:tr>
      <w:tr w:rsidR="00822804" w:rsidRPr="00822804" w14:paraId="26607671" w14:textId="77777777" w:rsidTr="00822804">
        <w:trPr>
          <w:trHeight w:val="300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5F04C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6.Pre-Order Items</w:t>
            </w:r>
          </w:p>
        </w:tc>
      </w:tr>
      <w:tr w:rsidR="00822804" w:rsidRPr="00822804" w14:paraId="4127060C" w14:textId="77777777" w:rsidTr="00822804">
        <w:trPr>
          <w:trHeight w:val="300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AC96EE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7.Order Engineering</w:t>
            </w:r>
          </w:p>
        </w:tc>
      </w:tr>
      <w:tr w:rsidR="00822804" w:rsidRPr="00822804" w14:paraId="0C5BE2DE" w14:textId="77777777" w:rsidTr="00822804">
        <w:trPr>
          <w:trHeight w:val="300"/>
        </w:trPr>
        <w:tc>
          <w:tcPr>
            <w:tcW w:w="227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1FCF2E" w14:textId="77777777" w:rsidR="00822804" w:rsidRPr="00822804" w:rsidRDefault="00822804" w:rsidP="0082280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22804">
              <w:rPr>
                <w:rFonts w:ascii="Calibri" w:eastAsia="Times New Roman" w:hAnsi="Calibri" w:cs="Calibri"/>
                <w:color w:val="000000"/>
              </w:rPr>
              <w:t>8.PA/Submittal</w:t>
            </w:r>
          </w:p>
        </w:tc>
      </w:tr>
    </w:tbl>
    <w:p w14:paraId="3C1B193E" w14:textId="77777777" w:rsidR="006864C6" w:rsidRDefault="006864C6" w:rsidP="006864C6"/>
    <w:p w14:paraId="76A43B02" w14:textId="77777777" w:rsidR="006864C6" w:rsidRDefault="001060D2" w:rsidP="006864C6">
      <w:r>
        <w:t xml:space="preserve">Click on </w:t>
      </w:r>
      <w:r w:rsidR="00822804">
        <w:t xml:space="preserve">Option </w:t>
      </w:r>
      <w:proofErr w:type="gramStart"/>
      <w:r w:rsidR="00822804">
        <w:t>Tab</w:t>
      </w:r>
      <w:r w:rsidR="00C46579">
        <w:t xml:space="preserve"> :</w:t>
      </w:r>
      <w:proofErr w:type="gramEnd"/>
      <w:r w:rsidR="006864C6">
        <w:t xml:space="preserve"> where </w:t>
      </w:r>
      <w:r w:rsidR="00822804">
        <w:t xml:space="preserve">Options Types and Options are </w:t>
      </w:r>
      <w:r w:rsidR="006864C6">
        <w:t xml:space="preserve">e maintained by selecting the appropriate </w:t>
      </w:r>
      <w:r w:rsidR="00822804">
        <w:t>Text</w:t>
      </w:r>
      <w:r w:rsidR="006864C6">
        <w:t xml:space="preserve"> from Drop down list , as per next screen.  </w:t>
      </w:r>
    </w:p>
    <w:p w14:paraId="1578B39D" w14:textId="77777777" w:rsidR="006864C6" w:rsidRDefault="00822804" w:rsidP="006864C6">
      <w:r w:rsidRPr="00822804">
        <w:rPr>
          <w:noProof/>
        </w:rPr>
        <w:drawing>
          <wp:inline distT="0" distB="0" distL="0" distR="0" wp14:anchorId="0511EB87" wp14:editId="1B855A09">
            <wp:extent cx="5943600" cy="2110492"/>
            <wp:effectExtent l="19050" t="0" r="0" b="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6312" r="-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8F597D" w14:textId="77777777" w:rsidR="00822804" w:rsidRDefault="00822804" w:rsidP="006864C6">
      <w:r>
        <w:t>Click on Submit Button:</w:t>
      </w:r>
    </w:p>
    <w:p w14:paraId="6068E6E0" w14:textId="77777777" w:rsidR="00822804" w:rsidRDefault="00822804" w:rsidP="006864C6">
      <w:r w:rsidRPr="00822804">
        <w:rPr>
          <w:noProof/>
        </w:rPr>
        <w:drawing>
          <wp:inline distT="0" distB="0" distL="0" distR="0" wp14:anchorId="65DBC364" wp14:editId="3AE3AF0A">
            <wp:extent cx="5844744" cy="2197100"/>
            <wp:effectExtent l="19050" t="0" r="3606" b="0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34221" r="1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744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6E10BE" w14:textId="77777777" w:rsidR="00822804" w:rsidRDefault="00822804" w:rsidP="006864C6"/>
    <w:p w14:paraId="20851C0C" w14:textId="77777777" w:rsidR="0018098A" w:rsidRDefault="00C46579" w:rsidP="006864C6">
      <w:r>
        <w:t xml:space="preserve">The Click on Submit Tab, </w:t>
      </w:r>
    </w:p>
    <w:p w14:paraId="2D91B5BA" w14:textId="77777777" w:rsidR="00C46579" w:rsidRDefault="00C46579" w:rsidP="006864C6">
      <w:r>
        <w:t xml:space="preserve">Warning Message has </w:t>
      </w:r>
      <w:proofErr w:type="gramStart"/>
      <w:r>
        <w:t>come ,</w:t>
      </w:r>
      <w:proofErr w:type="gramEnd"/>
      <w:r>
        <w:t xml:space="preserve"> if want to proceed to complete click "</w:t>
      </w:r>
      <w:r w:rsidR="00822804">
        <w:t>Yes</w:t>
      </w:r>
      <w:r>
        <w:t>" Button.</w:t>
      </w:r>
    </w:p>
    <w:p w14:paraId="49F57158" w14:textId="77777777" w:rsidR="00822804" w:rsidRDefault="00822804" w:rsidP="006864C6">
      <w:r w:rsidRPr="00822804">
        <w:rPr>
          <w:noProof/>
        </w:rPr>
        <w:lastRenderedPageBreak/>
        <w:drawing>
          <wp:inline distT="0" distB="0" distL="0" distR="0" wp14:anchorId="4BBEF90F" wp14:editId="786599E6">
            <wp:extent cx="5844744" cy="2197100"/>
            <wp:effectExtent l="19050" t="0" r="3606" b="0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34221" r="1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744" cy="219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0A0F76" w14:textId="77777777" w:rsidR="00C46579" w:rsidRDefault="00C46579" w:rsidP="006864C6"/>
    <w:p w14:paraId="6500218B" w14:textId="77777777" w:rsidR="00C46579" w:rsidRDefault="00C46579" w:rsidP="006864C6">
      <w:r>
        <w:t>Now the Work Flow Status set to Engineering Scheduler.</w:t>
      </w:r>
      <w:r w:rsidR="00002FE7">
        <w:t xml:space="preserve"> cli</w:t>
      </w:r>
      <w:r w:rsidR="00010234">
        <w:t>ck ok button.</w:t>
      </w:r>
    </w:p>
    <w:p w14:paraId="5113BF1E" w14:textId="77777777" w:rsidR="00C46579" w:rsidRDefault="00822804" w:rsidP="006864C6">
      <w:r w:rsidRPr="00822804">
        <w:rPr>
          <w:noProof/>
        </w:rPr>
        <w:drawing>
          <wp:inline distT="0" distB="0" distL="0" distR="0" wp14:anchorId="6CCE0A82" wp14:editId="3776041B">
            <wp:extent cx="5943600" cy="2170698"/>
            <wp:effectExtent l="19050" t="0" r="0" b="0"/>
            <wp:docPr id="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t="34981" r="-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0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8BC488" w14:textId="77777777" w:rsidR="006864C6" w:rsidRDefault="00C46579" w:rsidP="006864C6">
      <w:r>
        <w:t xml:space="preserve">Now click </w:t>
      </w:r>
      <w:proofErr w:type="gramStart"/>
      <w:r>
        <w:t xml:space="preserve">on </w:t>
      </w:r>
      <w:r w:rsidR="006864C6">
        <w:t xml:space="preserve"> </w:t>
      </w:r>
      <w:r w:rsidR="00714A67">
        <w:t>Application</w:t>
      </w:r>
      <w:proofErr w:type="gramEnd"/>
      <w:r w:rsidR="00714A67">
        <w:t xml:space="preserve"> Data</w:t>
      </w:r>
      <w:r>
        <w:t xml:space="preserve"> Tab</w:t>
      </w:r>
      <w:r w:rsidR="006864C6">
        <w:t xml:space="preserve">, Here </w:t>
      </w:r>
      <w:r w:rsidR="00714A67">
        <w:t>all the fields will be populated as per schedule .</w:t>
      </w:r>
      <w:r w:rsidR="00714A67" w:rsidRPr="00714A67">
        <w:rPr>
          <w:noProof/>
        </w:rPr>
        <w:drawing>
          <wp:inline distT="0" distB="0" distL="0" distR="0" wp14:anchorId="4588426B" wp14:editId="1768EF12">
            <wp:extent cx="5943600" cy="2202433"/>
            <wp:effectExtent l="19050" t="0" r="0" b="0"/>
            <wp:docPr id="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34030" r="-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FF79E2" w14:textId="77777777" w:rsidR="006864C6" w:rsidRDefault="006864C6" w:rsidP="006864C6"/>
    <w:p w14:paraId="36F3C332" w14:textId="77777777" w:rsidR="00010234" w:rsidRDefault="00010234" w:rsidP="006864C6">
      <w:r>
        <w:lastRenderedPageBreak/>
        <w:t>Nest Click on submit Button. This warning message will be appeared, Press Ok Button.</w:t>
      </w:r>
    </w:p>
    <w:p w14:paraId="409424D0" w14:textId="77777777" w:rsidR="00010234" w:rsidRDefault="00714A67" w:rsidP="006864C6">
      <w:r w:rsidRPr="00714A67">
        <w:rPr>
          <w:noProof/>
        </w:rPr>
        <w:drawing>
          <wp:inline distT="0" distB="0" distL="0" distR="0" wp14:anchorId="2FA8441B" wp14:editId="65498CFC">
            <wp:extent cx="5943600" cy="2158004"/>
            <wp:effectExtent l="19050" t="0" r="0" b="0"/>
            <wp:docPr id="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t="35361" r="-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8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551CA0" w14:textId="77777777" w:rsidR="00010234" w:rsidRDefault="00010234" w:rsidP="006864C6">
      <w:r>
        <w:t xml:space="preserve">The Success Message will appear, Work flow set to Supply Planning </w:t>
      </w:r>
      <w:r w:rsidR="00714A67">
        <w:t>LV</w:t>
      </w:r>
      <w:r>
        <w:t>. click ok button</w:t>
      </w:r>
    </w:p>
    <w:p w14:paraId="7237F087" w14:textId="77777777" w:rsidR="00010234" w:rsidRDefault="00714A67" w:rsidP="006864C6">
      <w:r w:rsidRPr="00714A67">
        <w:rPr>
          <w:noProof/>
        </w:rPr>
        <w:drawing>
          <wp:inline distT="0" distB="0" distL="0" distR="0" wp14:anchorId="51B27CD5" wp14:editId="476BD6B0">
            <wp:extent cx="5943600" cy="2186092"/>
            <wp:effectExtent l="19050" t="0" r="0" b="0"/>
            <wp:docPr id="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34030" r="-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6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65AB54" w14:textId="77777777" w:rsidR="00714A67" w:rsidRDefault="00714A67" w:rsidP="006864C6">
      <w:r>
        <w:t>Now Click on enclosure Tab:</w:t>
      </w:r>
    </w:p>
    <w:p w14:paraId="366AA9A8" w14:textId="77777777" w:rsidR="00714A67" w:rsidRDefault="00714A67" w:rsidP="006864C6">
      <w:r w:rsidRPr="00714A67">
        <w:rPr>
          <w:noProof/>
        </w:rPr>
        <w:lastRenderedPageBreak/>
        <w:drawing>
          <wp:inline distT="0" distB="0" distL="0" distR="0" wp14:anchorId="0F17F994" wp14:editId="25CE5BDD">
            <wp:extent cx="5819344" cy="3289300"/>
            <wp:effectExtent l="19050" t="0" r="0" b="0"/>
            <wp:docPr id="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t="1521" r="2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4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FB5A7D" w14:textId="77777777" w:rsidR="006864C6" w:rsidRDefault="00714A67" w:rsidP="006864C6">
      <w:r>
        <w:t>Fill the check boxes with specific data and fill the Item Note and the click on Submit button.</w:t>
      </w:r>
    </w:p>
    <w:p w14:paraId="29CB39B0" w14:textId="77777777" w:rsidR="00714A67" w:rsidRDefault="00714A67" w:rsidP="006864C6">
      <w:r w:rsidRPr="00714A67">
        <w:rPr>
          <w:noProof/>
        </w:rPr>
        <w:drawing>
          <wp:inline distT="0" distB="0" distL="0" distR="0" wp14:anchorId="78A6F07E" wp14:editId="37650F5B">
            <wp:extent cx="5943600" cy="3341643"/>
            <wp:effectExtent l="19050" t="0" r="0" b="0"/>
            <wp:docPr id="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70EB54" w14:textId="77777777" w:rsidR="00010234" w:rsidRDefault="00714A67" w:rsidP="006864C6">
      <w:r>
        <w:t>A</w:t>
      </w:r>
      <w:r w:rsidR="00010234">
        <w:t xml:space="preserve">ccept yes </w:t>
      </w:r>
      <w:proofErr w:type="gramStart"/>
      <w:r w:rsidR="00010234">
        <w:t>button ,</w:t>
      </w:r>
      <w:proofErr w:type="gramEnd"/>
      <w:r w:rsidR="00010234">
        <w:t xml:space="preserve"> though it is warning message.</w:t>
      </w:r>
    </w:p>
    <w:p w14:paraId="2B00DFEA" w14:textId="77777777" w:rsidR="00010234" w:rsidRDefault="00714A67" w:rsidP="006864C6">
      <w:r w:rsidRPr="00714A67">
        <w:rPr>
          <w:noProof/>
        </w:rPr>
        <w:lastRenderedPageBreak/>
        <w:drawing>
          <wp:inline distT="0" distB="0" distL="0" distR="0" wp14:anchorId="3B0ADA05" wp14:editId="2A5AC1FE">
            <wp:extent cx="5943600" cy="3341643"/>
            <wp:effectExtent l="19050" t="0" r="0" b="0"/>
            <wp:docPr id="6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AEB26" w14:textId="77777777" w:rsidR="00010234" w:rsidRDefault="00010234" w:rsidP="006864C6">
      <w:r>
        <w:t>The success status set to Engineering upload. click ok button.</w:t>
      </w:r>
    </w:p>
    <w:p w14:paraId="54129D30" w14:textId="77777777" w:rsidR="007439C1" w:rsidRDefault="007439C1" w:rsidP="006864C6">
      <w:r>
        <w:t>Click on Product Type Tab and fill all the requirement valued by selecting Drop down list,</w:t>
      </w:r>
    </w:p>
    <w:p w14:paraId="69252189" w14:textId="77777777" w:rsidR="007439C1" w:rsidRDefault="007439C1" w:rsidP="006864C6">
      <w:r>
        <w:t>1. Product type.</w:t>
      </w:r>
    </w:p>
    <w:p w14:paraId="50848293" w14:textId="77777777" w:rsidR="007439C1" w:rsidRDefault="007439C1" w:rsidP="006864C6">
      <w:r>
        <w:t>2. Over Head Group</w:t>
      </w:r>
    </w:p>
    <w:p w14:paraId="06921A45" w14:textId="77777777" w:rsidR="007439C1" w:rsidRDefault="007439C1" w:rsidP="006864C6">
      <w:r>
        <w:t>3. Strategy Group</w:t>
      </w:r>
    </w:p>
    <w:p w14:paraId="2E068CE1" w14:textId="77777777" w:rsidR="007439C1" w:rsidRDefault="007439C1" w:rsidP="006864C6">
      <w:r>
        <w:t>4. Product Hierarchy</w:t>
      </w:r>
    </w:p>
    <w:p w14:paraId="4C5755F9" w14:textId="77777777" w:rsidR="007439C1" w:rsidRDefault="007439C1" w:rsidP="006864C6">
      <w:r>
        <w:t>5. Description.</w:t>
      </w:r>
    </w:p>
    <w:p w14:paraId="4D8A212D" w14:textId="77777777" w:rsidR="007439C1" w:rsidRDefault="007439C1" w:rsidP="006864C6">
      <w:r>
        <w:t>Then click on submit button</w:t>
      </w:r>
    </w:p>
    <w:p w14:paraId="47278E85" w14:textId="77777777" w:rsidR="00714A67" w:rsidRDefault="00714A67" w:rsidP="006864C6"/>
    <w:p w14:paraId="53934F9E" w14:textId="77777777" w:rsidR="00010234" w:rsidRDefault="00714A67" w:rsidP="006864C6">
      <w:r w:rsidRPr="00714A67">
        <w:rPr>
          <w:noProof/>
        </w:rPr>
        <w:lastRenderedPageBreak/>
        <w:drawing>
          <wp:inline distT="0" distB="0" distL="0" distR="0" wp14:anchorId="76D0EE62" wp14:editId="48561FE2">
            <wp:extent cx="5901894" cy="2165350"/>
            <wp:effectExtent l="19050" t="0" r="3606" b="0"/>
            <wp:docPr id="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35171" r="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894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624F4B" w14:textId="77777777" w:rsidR="007439C1" w:rsidRDefault="007439C1" w:rsidP="006864C6">
      <w:r>
        <w:t>Following screen will come. click yes button.</w:t>
      </w:r>
    </w:p>
    <w:p w14:paraId="3788C37E" w14:textId="77777777" w:rsidR="00010234" w:rsidRDefault="007439C1" w:rsidP="006864C6">
      <w:r w:rsidRPr="007439C1">
        <w:rPr>
          <w:noProof/>
        </w:rPr>
        <w:drawing>
          <wp:inline distT="0" distB="0" distL="0" distR="0" wp14:anchorId="2B120BBA" wp14:editId="6E58A440">
            <wp:extent cx="5943600" cy="2145310"/>
            <wp:effectExtent l="19050" t="0" r="0" b="0"/>
            <wp:docPr id="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35741" r="-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C08B0C" w14:textId="3294FF07" w:rsidR="007439C1" w:rsidRDefault="00F45C1F" w:rsidP="006864C6">
      <w:r>
        <w:t>Workflow</w:t>
      </w:r>
      <w:r w:rsidR="007439C1">
        <w:t xml:space="preserve"> success message will appear, click ok button.</w:t>
      </w:r>
    </w:p>
    <w:p w14:paraId="39A30FC5" w14:textId="77777777" w:rsidR="007439C1" w:rsidRDefault="007439C1" w:rsidP="006864C6"/>
    <w:p w14:paraId="3FA0CC30" w14:textId="77777777" w:rsidR="006864C6" w:rsidRDefault="007439C1" w:rsidP="006864C6">
      <w:r w:rsidRPr="007439C1">
        <w:rPr>
          <w:noProof/>
        </w:rPr>
        <w:drawing>
          <wp:inline distT="0" distB="0" distL="0" distR="0" wp14:anchorId="59A2289B" wp14:editId="3CFC97CD">
            <wp:extent cx="5800294" cy="2184400"/>
            <wp:effectExtent l="19050" t="0" r="0" b="0"/>
            <wp:docPr id="7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t="34601" r="2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294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5836A3" w14:textId="77777777" w:rsidR="00F45C1F" w:rsidRDefault="00F45C1F" w:rsidP="006864C6">
      <w:pPr>
        <w:rPr>
          <w:rFonts w:ascii="Arial" w:hAnsi="Arial" w:cs="Arial"/>
          <w:b/>
          <w:color w:val="32363A"/>
          <w:shd w:val="clear" w:color="auto" w:fill="FFFFFF"/>
        </w:rPr>
      </w:pPr>
    </w:p>
    <w:p w14:paraId="4934339B" w14:textId="19086D5D" w:rsidR="007439C1" w:rsidRDefault="007439C1" w:rsidP="006864C6">
      <w:pPr>
        <w:rPr>
          <w:rFonts w:ascii="Arial" w:hAnsi="Arial" w:cs="Arial"/>
          <w:b/>
          <w:color w:val="32363A"/>
          <w:shd w:val="clear" w:color="auto" w:fill="FFFFFF"/>
        </w:rPr>
      </w:pPr>
      <w:r>
        <w:rPr>
          <w:rFonts w:ascii="Arial" w:hAnsi="Arial" w:cs="Arial"/>
          <w:b/>
          <w:color w:val="32363A"/>
          <w:shd w:val="clear" w:color="auto" w:fill="FFFFFF"/>
        </w:rPr>
        <w:lastRenderedPageBreak/>
        <w:t>Now click on material Details tab: fill the appropriate value from droop down list.</w:t>
      </w:r>
    </w:p>
    <w:p w14:paraId="72AC96CD" w14:textId="77777777" w:rsidR="007439C1" w:rsidRDefault="007439C1" w:rsidP="006864C6">
      <w:pPr>
        <w:rPr>
          <w:rFonts w:ascii="Arial" w:hAnsi="Arial" w:cs="Arial"/>
          <w:b/>
          <w:color w:val="32363A"/>
          <w:shd w:val="clear" w:color="auto" w:fill="FFFFFF"/>
        </w:rPr>
      </w:pPr>
      <w:r w:rsidRPr="007439C1">
        <w:rPr>
          <w:rFonts w:ascii="Arial" w:hAnsi="Arial" w:cs="Arial"/>
          <w:b/>
          <w:noProof/>
          <w:color w:val="32363A"/>
          <w:shd w:val="clear" w:color="auto" w:fill="FFFFFF"/>
        </w:rPr>
        <w:drawing>
          <wp:inline distT="0" distB="0" distL="0" distR="0" wp14:anchorId="415876FA" wp14:editId="79D9370C">
            <wp:extent cx="5943600" cy="2202433"/>
            <wp:effectExtent l="19050" t="0" r="0" b="0"/>
            <wp:docPr id="7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t="34030" r="-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2219FA" w14:textId="77777777" w:rsidR="007439C1" w:rsidRDefault="007439C1" w:rsidP="006864C6">
      <w:r>
        <w:t>Click submit button. warning message will come. click Yes button.</w:t>
      </w:r>
    </w:p>
    <w:p w14:paraId="514B6E0D" w14:textId="77777777" w:rsidR="007439C1" w:rsidRDefault="007439C1" w:rsidP="006864C6">
      <w:r w:rsidRPr="007439C1">
        <w:rPr>
          <w:noProof/>
        </w:rPr>
        <w:drawing>
          <wp:inline distT="0" distB="0" distL="0" distR="0" wp14:anchorId="1D21CC96" wp14:editId="34B24878">
            <wp:extent cx="5943600" cy="2171796"/>
            <wp:effectExtent l="19050" t="0" r="0" b="0"/>
            <wp:docPr id="7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t="34601" r="-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C9C795" w14:textId="77777777" w:rsidR="007439C1" w:rsidRDefault="007439C1" w:rsidP="006864C6">
      <w:r>
        <w:t xml:space="preserve">Workflow success message </w:t>
      </w:r>
      <w:r w:rsidR="00225549">
        <w:t xml:space="preserve">set to Engineering Scheduler </w:t>
      </w:r>
      <w:r>
        <w:t>will appear. click ok button.</w:t>
      </w:r>
    </w:p>
    <w:p w14:paraId="38FA7752" w14:textId="77777777" w:rsidR="007439C1" w:rsidRDefault="007439C1" w:rsidP="006864C6"/>
    <w:p w14:paraId="7BC0569C" w14:textId="77777777" w:rsidR="007439C1" w:rsidRDefault="007439C1" w:rsidP="006864C6">
      <w:r w:rsidRPr="007439C1">
        <w:rPr>
          <w:noProof/>
        </w:rPr>
        <w:drawing>
          <wp:inline distT="0" distB="0" distL="0" distR="0" wp14:anchorId="3693035A" wp14:editId="40F472C8">
            <wp:extent cx="5943600" cy="2170698"/>
            <wp:effectExtent l="19050" t="0" r="0" b="0"/>
            <wp:docPr id="7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34981" r="-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0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6C740F" w14:textId="77777777" w:rsidR="006864C6" w:rsidRDefault="00225549" w:rsidP="006864C6">
      <w:r>
        <w:lastRenderedPageBreak/>
        <w:t>Next click on Pre-Order Items tab.</w:t>
      </w:r>
    </w:p>
    <w:p w14:paraId="34AD36EC" w14:textId="77777777" w:rsidR="00225549" w:rsidRDefault="00225549" w:rsidP="006864C6">
      <w:r>
        <w:t>And fill the blanks as per schedule. and press submit button.</w:t>
      </w:r>
    </w:p>
    <w:p w14:paraId="7420BC8B" w14:textId="77777777" w:rsidR="00225549" w:rsidRDefault="00225549" w:rsidP="006864C6"/>
    <w:p w14:paraId="26EE2545" w14:textId="77777777" w:rsidR="00225549" w:rsidRDefault="00225549" w:rsidP="006864C6">
      <w:r w:rsidRPr="00225549">
        <w:rPr>
          <w:noProof/>
        </w:rPr>
        <w:drawing>
          <wp:inline distT="0" distB="0" distL="0" distR="0" wp14:anchorId="7CE42963" wp14:editId="5814A6C9">
            <wp:extent cx="5943600" cy="2145310"/>
            <wp:effectExtent l="19050" t="0" r="0" b="0"/>
            <wp:docPr id="7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t="35741" r="-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5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189CD0" w14:textId="77777777" w:rsidR="00225549" w:rsidRDefault="00225549" w:rsidP="006864C6">
      <w:r>
        <w:t>The Warning message will come. click Yes Tab,</w:t>
      </w:r>
    </w:p>
    <w:p w14:paraId="60449BBF" w14:textId="77777777" w:rsidR="00225549" w:rsidRDefault="00225549" w:rsidP="006864C6">
      <w:r w:rsidRPr="00225549">
        <w:rPr>
          <w:noProof/>
        </w:rPr>
        <w:drawing>
          <wp:inline distT="0" distB="0" distL="0" distR="0" wp14:anchorId="2B4F558C" wp14:editId="1D919E40">
            <wp:extent cx="5943600" cy="2164897"/>
            <wp:effectExtent l="19050" t="0" r="0" b="0"/>
            <wp:docPr id="7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t="34601" r="-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4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F54EC2" w14:textId="77777777" w:rsidR="00F45C1F" w:rsidRDefault="00F45C1F" w:rsidP="006864C6"/>
    <w:p w14:paraId="3AA3C79D" w14:textId="77777777" w:rsidR="00F45C1F" w:rsidRDefault="00F45C1F" w:rsidP="006864C6"/>
    <w:p w14:paraId="4C7AB2C9" w14:textId="77777777" w:rsidR="00F45C1F" w:rsidRDefault="00F45C1F" w:rsidP="006864C6"/>
    <w:p w14:paraId="4C258EE7" w14:textId="77777777" w:rsidR="00F45C1F" w:rsidRDefault="00F45C1F" w:rsidP="006864C6"/>
    <w:p w14:paraId="7B3F6A56" w14:textId="77777777" w:rsidR="00F45C1F" w:rsidRDefault="00F45C1F" w:rsidP="006864C6"/>
    <w:p w14:paraId="76F31BC7" w14:textId="77777777" w:rsidR="00F45C1F" w:rsidRDefault="00F45C1F" w:rsidP="006864C6"/>
    <w:p w14:paraId="5AAEEB30" w14:textId="77777777" w:rsidR="00F45C1F" w:rsidRDefault="00F45C1F" w:rsidP="006864C6"/>
    <w:p w14:paraId="4317D377" w14:textId="677DA850" w:rsidR="00225549" w:rsidRDefault="00225549" w:rsidP="006864C6">
      <w:r>
        <w:lastRenderedPageBreak/>
        <w:t>The Workflow success message MARCOM LV will appear. click ok button.</w:t>
      </w:r>
    </w:p>
    <w:p w14:paraId="04185759" w14:textId="77777777" w:rsidR="00225549" w:rsidRDefault="00225549" w:rsidP="006864C6">
      <w:r w:rsidRPr="00225549">
        <w:rPr>
          <w:noProof/>
        </w:rPr>
        <w:drawing>
          <wp:inline distT="0" distB="0" distL="0" distR="0" wp14:anchorId="7670AE2D" wp14:editId="5BD6E5A3">
            <wp:extent cx="5943600" cy="2158604"/>
            <wp:effectExtent l="19050" t="0" r="0" b="0"/>
            <wp:docPr id="8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t="34791" r="-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8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967325" w14:textId="77777777" w:rsidR="00225549" w:rsidRDefault="00225549" w:rsidP="006864C6">
      <w:r>
        <w:t>Now click on Order Engineering tab. and fill up all the necessary fields and check boxes. after that press submit button.</w:t>
      </w:r>
    </w:p>
    <w:p w14:paraId="6ECC4D65" w14:textId="77777777" w:rsidR="00225549" w:rsidRDefault="00225549" w:rsidP="006864C6">
      <w:r w:rsidRPr="00225549">
        <w:rPr>
          <w:noProof/>
        </w:rPr>
        <w:drawing>
          <wp:inline distT="0" distB="0" distL="0" distR="0" wp14:anchorId="5E3490A1" wp14:editId="219D5857">
            <wp:extent cx="5943600" cy="2146017"/>
            <wp:effectExtent l="19050" t="0" r="0" b="0"/>
            <wp:docPr id="8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t="35171" r="-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6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3132CE" w14:textId="77777777" w:rsidR="00F45C1F" w:rsidRDefault="00F45C1F" w:rsidP="006864C6"/>
    <w:p w14:paraId="57509622" w14:textId="77777777" w:rsidR="00F45C1F" w:rsidRDefault="00F45C1F" w:rsidP="006864C6"/>
    <w:p w14:paraId="14EA128C" w14:textId="77777777" w:rsidR="00F45C1F" w:rsidRDefault="00F45C1F" w:rsidP="006864C6"/>
    <w:p w14:paraId="22FF0198" w14:textId="77777777" w:rsidR="00F45C1F" w:rsidRDefault="00F45C1F" w:rsidP="006864C6"/>
    <w:p w14:paraId="38215914" w14:textId="77777777" w:rsidR="00F45C1F" w:rsidRDefault="00F45C1F" w:rsidP="006864C6"/>
    <w:p w14:paraId="609F227B" w14:textId="77777777" w:rsidR="00F45C1F" w:rsidRDefault="00F45C1F" w:rsidP="006864C6"/>
    <w:p w14:paraId="53D4A259" w14:textId="77777777" w:rsidR="00F45C1F" w:rsidRDefault="00F45C1F" w:rsidP="006864C6"/>
    <w:p w14:paraId="02A5C743" w14:textId="77777777" w:rsidR="00F45C1F" w:rsidRDefault="00F45C1F" w:rsidP="006864C6"/>
    <w:p w14:paraId="457F755B" w14:textId="77777777" w:rsidR="00F45C1F" w:rsidRDefault="00F45C1F" w:rsidP="006864C6"/>
    <w:p w14:paraId="2EC21EAB" w14:textId="2CDA15B4" w:rsidR="00225549" w:rsidRDefault="00225549" w:rsidP="006864C6">
      <w:r>
        <w:lastRenderedPageBreak/>
        <w:t xml:space="preserve">Warning message will </w:t>
      </w:r>
      <w:r w:rsidR="00F45C1F">
        <w:t>appear,</w:t>
      </w:r>
      <w:r>
        <w:t xml:space="preserve"> press yes tab.</w:t>
      </w:r>
    </w:p>
    <w:p w14:paraId="681F4D13" w14:textId="77777777" w:rsidR="00225549" w:rsidRDefault="00225549" w:rsidP="006864C6"/>
    <w:p w14:paraId="13DCD2A2" w14:textId="77777777" w:rsidR="00225549" w:rsidRDefault="00225549" w:rsidP="006864C6">
      <w:r w:rsidRPr="00225549">
        <w:rPr>
          <w:noProof/>
        </w:rPr>
        <w:drawing>
          <wp:inline distT="0" distB="0" distL="0" distR="0" wp14:anchorId="2C52D201" wp14:editId="004F4663">
            <wp:extent cx="5901894" cy="2139950"/>
            <wp:effectExtent l="19050" t="0" r="3606" b="0"/>
            <wp:docPr id="8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t="35932" r="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894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894694" w14:textId="77777777" w:rsidR="00225549" w:rsidRDefault="00225549" w:rsidP="006864C6">
      <w:r>
        <w:t>Workflow message Success will be appeared. click ok button.</w:t>
      </w:r>
    </w:p>
    <w:p w14:paraId="4265584F" w14:textId="77777777" w:rsidR="00225549" w:rsidRDefault="00225549" w:rsidP="006864C6">
      <w:r w:rsidRPr="00225549">
        <w:rPr>
          <w:noProof/>
        </w:rPr>
        <w:drawing>
          <wp:inline distT="0" distB="0" distL="0" distR="0" wp14:anchorId="7C4BE528" wp14:editId="06A31B49">
            <wp:extent cx="5905069" cy="2108200"/>
            <wp:effectExtent l="19050" t="0" r="431" b="0"/>
            <wp:docPr id="8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t="36882" r="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069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6A9753" w14:textId="77777777" w:rsidR="00225549" w:rsidRDefault="00225549" w:rsidP="006864C6">
      <w:r>
        <w:t xml:space="preserve">Now click on PA/Submittal Tab: and fill up the text blanks </w:t>
      </w:r>
      <w:r w:rsidR="00BE66BD">
        <w:t>properly and check boxes will also be marked.</w:t>
      </w:r>
    </w:p>
    <w:p w14:paraId="0F3C2059" w14:textId="77777777" w:rsidR="00BE66BD" w:rsidRDefault="00BE66BD" w:rsidP="006864C6">
      <w:r>
        <w:t>Add an attachment if required.</w:t>
      </w:r>
    </w:p>
    <w:p w14:paraId="10B1BDF7" w14:textId="77777777" w:rsidR="00225549" w:rsidRDefault="00225549" w:rsidP="006864C6">
      <w:r w:rsidRPr="00225549">
        <w:rPr>
          <w:noProof/>
        </w:rPr>
        <w:lastRenderedPageBreak/>
        <w:drawing>
          <wp:inline distT="0" distB="0" distL="0" distR="0" wp14:anchorId="3A5A62A9" wp14:editId="3887CE81">
            <wp:extent cx="5943600" cy="2354763"/>
            <wp:effectExtent l="19050" t="0" r="0" b="0"/>
            <wp:docPr id="8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t="29468" r="-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D17916" w14:textId="77777777" w:rsidR="00225549" w:rsidRDefault="00BE66BD" w:rsidP="006864C6">
      <w:r>
        <w:t>Success fully attachment message appeared. click on yes button.</w:t>
      </w:r>
    </w:p>
    <w:p w14:paraId="381EF7FE" w14:textId="77777777" w:rsidR="00BE66BD" w:rsidRDefault="00BE66BD" w:rsidP="006864C6">
      <w:r w:rsidRPr="00BE66BD">
        <w:rPr>
          <w:noProof/>
        </w:rPr>
        <w:drawing>
          <wp:inline distT="0" distB="0" distL="0" distR="0" wp14:anchorId="4D09EDEC" wp14:editId="10F96661">
            <wp:extent cx="5908244" cy="2349500"/>
            <wp:effectExtent l="19050" t="0" r="0" b="0"/>
            <wp:docPr id="8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t="29658" r="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244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1C8B31" w14:textId="77777777" w:rsidR="00BE66BD" w:rsidRDefault="00BE66BD" w:rsidP="006864C6">
      <w:r>
        <w:t>Success message of workflow will be appeared. click ok button.</w:t>
      </w:r>
    </w:p>
    <w:p w14:paraId="3D1487F4" w14:textId="77777777" w:rsidR="00BE66BD" w:rsidRDefault="00BE66BD" w:rsidP="006864C6">
      <w:r w:rsidRPr="00BE66BD">
        <w:rPr>
          <w:noProof/>
        </w:rPr>
        <w:drawing>
          <wp:inline distT="0" distB="0" distL="0" distR="0" wp14:anchorId="4AD96371" wp14:editId="10C8B57A">
            <wp:extent cx="5943600" cy="2280312"/>
            <wp:effectExtent l="19050" t="0" r="0" b="0"/>
            <wp:docPr id="8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t="28707" r="-4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0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B07B79" w14:textId="52B9452F" w:rsidR="006864C6" w:rsidRDefault="00FF2E58" w:rsidP="006864C6">
      <w:r>
        <w:lastRenderedPageBreak/>
        <w:t>There</w:t>
      </w:r>
      <w:r w:rsidR="006864C6">
        <w:t xml:space="preserve"> are </w:t>
      </w:r>
      <w:r w:rsidR="008976F9">
        <w:t>Three</w:t>
      </w:r>
      <w:r w:rsidR="006864C6">
        <w:t xml:space="preserve"> provisions</w:t>
      </w:r>
      <w:r>
        <w:t xml:space="preserve"> at any point of time in the processing of the item details </w:t>
      </w:r>
    </w:p>
    <w:p w14:paraId="287DB703" w14:textId="6967FC3A" w:rsidR="006864C6" w:rsidRPr="00845D89" w:rsidRDefault="006864C6" w:rsidP="006864C6">
      <w:r w:rsidRPr="00845D89">
        <w:t>1</w:t>
      </w:r>
      <w:r w:rsidRPr="00F45C1F">
        <w:rPr>
          <w:b/>
          <w:bCs/>
        </w:rPr>
        <w:t xml:space="preserve">. Re </w:t>
      </w:r>
      <w:proofErr w:type="gramStart"/>
      <w:r w:rsidRPr="00F45C1F">
        <w:rPr>
          <w:b/>
          <w:bCs/>
        </w:rPr>
        <w:t>quote</w:t>
      </w:r>
      <w:r w:rsidR="001A65D3" w:rsidRPr="00845D89">
        <w:t xml:space="preserve"> :</w:t>
      </w:r>
      <w:proofErr w:type="gramEnd"/>
      <w:r w:rsidR="001A65D3" w:rsidRPr="00845D89">
        <w:t xml:space="preserve"> For Modification of Sales Order the Re quote button has to be pressed , Re</w:t>
      </w:r>
      <w:r w:rsidR="0040044E" w:rsidRPr="00845D89">
        <w:t xml:space="preserve"> </w:t>
      </w:r>
      <w:r w:rsidR="001A65D3" w:rsidRPr="00845D89">
        <w:t>quote will send mail to the inside sales person</w:t>
      </w:r>
      <w:r w:rsidR="0040044E" w:rsidRPr="00845D89">
        <w:t>/Group</w:t>
      </w:r>
      <w:r w:rsidR="00B24691" w:rsidRPr="00845D89">
        <w:t xml:space="preserve"> </w:t>
      </w:r>
      <w:r w:rsidR="001A65D3" w:rsidRPr="00845D89">
        <w:t xml:space="preserve">who then modify/do necessary action on it. And till Inside Sales person release the Sales </w:t>
      </w:r>
      <w:proofErr w:type="gramStart"/>
      <w:r w:rsidR="001A65D3" w:rsidRPr="00845D89">
        <w:t>Order ,</w:t>
      </w:r>
      <w:proofErr w:type="gramEnd"/>
      <w:r w:rsidR="001A65D3" w:rsidRPr="00845D89">
        <w:t xml:space="preserve"> further process will be held.</w:t>
      </w:r>
      <w:r w:rsidR="00F45C1F">
        <w:t xml:space="preserve"> Once requote is completed it will be </w:t>
      </w:r>
      <w:proofErr w:type="gramStart"/>
      <w:r w:rsidR="00F45C1F">
        <w:t>send</w:t>
      </w:r>
      <w:proofErr w:type="gramEnd"/>
      <w:r w:rsidR="00F45C1F">
        <w:t xml:space="preserve"> back to App </w:t>
      </w:r>
      <w:proofErr w:type="spellStart"/>
      <w:r w:rsidR="00F45C1F">
        <w:t>Engg</w:t>
      </w:r>
      <w:proofErr w:type="spellEnd"/>
      <w:r w:rsidR="00F45C1F">
        <w:t>. Of the particular group</w:t>
      </w:r>
    </w:p>
    <w:p w14:paraId="79E2B0B3" w14:textId="51DEA246" w:rsidR="006864C6" w:rsidRDefault="006864C6" w:rsidP="006864C6">
      <w:r w:rsidRPr="00845D89">
        <w:t xml:space="preserve">2. </w:t>
      </w:r>
      <w:proofErr w:type="gramStart"/>
      <w:r w:rsidRPr="00F45C1F">
        <w:rPr>
          <w:b/>
          <w:bCs/>
        </w:rPr>
        <w:t>Clarify</w:t>
      </w:r>
      <w:r w:rsidR="001A65D3" w:rsidRPr="00F45C1F">
        <w:rPr>
          <w:b/>
          <w:bCs/>
        </w:rPr>
        <w:t xml:space="preserve"> :</w:t>
      </w:r>
      <w:proofErr w:type="gramEnd"/>
      <w:r w:rsidR="002276DF" w:rsidRPr="00845D89">
        <w:t xml:space="preserve"> If line Item has to be modify and </w:t>
      </w:r>
      <w:r w:rsidR="00F45C1F" w:rsidRPr="00845D89">
        <w:t>someone</w:t>
      </w:r>
      <w:r w:rsidR="00F45C1F">
        <w:t xml:space="preserve"> has</w:t>
      </w:r>
      <w:r w:rsidR="002276DF" w:rsidRPr="00845D89">
        <w:t xml:space="preserve"> asked </w:t>
      </w:r>
      <w:r w:rsidR="00F45C1F">
        <w:t xml:space="preserve">to </w:t>
      </w:r>
      <w:r w:rsidR="002276DF" w:rsidRPr="00845D89">
        <w:t>clarify</w:t>
      </w:r>
      <w:r w:rsidR="00F45C1F">
        <w:t xml:space="preserve"> at any point of time in the processing ,</w:t>
      </w:r>
      <w:r w:rsidR="002276DF" w:rsidRPr="00845D89">
        <w:t xml:space="preserve"> then the Clarify will send mail to the application engineer of </w:t>
      </w:r>
      <w:r w:rsidR="00F45C1F">
        <w:t>the particular Group ,</w:t>
      </w:r>
      <w:r w:rsidR="002276DF" w:rsidRPr="00845D89">
        <w:t xml:space="preserve">who then modify/do necessary action on it. </w:t>
      </w:r>
      <w:r w:rsidR="00FF2E58">
        <w:t xml:space="preserve">Once App </w:t>
      </w:r>
      <w:proofErr w:type="spellStart"/>
      <w:r w:rsidR="00FF2E58">
        <w:t>Engg</w:t>
      </w:r>
      <w:proofErr w:type="spellEnd"/>
      <w:r w:rsidR="00FF2E58">
        <w:t xml:space="preserve"> clarifies and submits then it will be sent back to the individual who had raised the clarification to complete his/her steps of processing </w:t>
      </w:r>
    </w:p>
    <w:p w14:paraId="08A1AF3A" w14:textId="454441FC" w:rsidR="006864C6" w:rsidRDefault="006864C6" w:rsidP="006864C6">
      <w:r>
        <w:t xml:space="preserve">3. Save as </w:t>
      </w:r>
      <w:proofErr w:type="gramStart"/>
      <w:r>
        <w:t>Draft</w:t>
      </w:r>
      <w:r w:rsidR="00B24691">
        <w:t xml:space="preserve"> :</w:t>
      </w:r>
      <w:proofErr w:type="gramEnd"/>
      <w:r w:rsidR="00B24691">
        <w:t xml:space="preserve"> any </w:t>
      </w:r>
      <w:r w:rsidR="00FF2E58">
        <w:t>point</w:t>
      </w:r>
      <w:r w:rsidR="00B24691">
        <w:t xml:space="preserve"> of </w:t>
      </w:r>
      <w:r w:rsidR="00FF2E58">
        <w:t>time</w:t>
      </w:r>
      <w:r w:rsidR="008976F9">
        <w:t xml:space="preserve"> can save as Draft</w:t>
      </w:r>
      <w:r w:rsidR="00FF2E58">
        <w:t xml:space="preserve"> so that user can come back to the screen to complete his/her  task</w:t>
      </w:r>
    </w:p>
    <w:p w14:paraId="568DF464" w14:textId="70AE682C" w:rsidR="006864C6" w:rsidRDefault="003A426B" w:rsidP="006864C6">
      <w:r>
        <w:t xml:space="preserve">1. </w:t>
      </w:r>
      <w:r w:rsidR="006864C6">
        <w:t xml:space="preserve">Re </w:t>
      </w:r>
      <w:proofErr w:type="gramStart"/>
      <w:r w:rsidR="006864C6">
        <w:t xml:space="preserve">quote </w:t>
      </w:r>
      <w:r w:rsidR="00FF2E58">
        <w:t>:</w:t>
      </w:r>
      <w:r w:rsidR="006864C6">
        <w:t>If</w:t>
      </w:r>
      <w:proofErr w:type="gramEnd"/>
      <w:r w:rsidR="006864C6">
        <w:t xml:space="preserve"> it is necessary to Re  quote  , then press the Re quote Tab, a Text box will appear with Ok and cancel Button. Please input the Text as desired and submitted by OK button. If not required the press Cancel button.</w:t>
      </w:r>
    </w:p>
    <w:p w14:paraId="1EE57D9E" w14:textId="77777777" w:rsidR="006864C6" w:rsidRDefault="006864C6" w:rsidP="006864C6">
      <w:r>
        <w:rPr>
          <w:noProof/>
        </w:rPr>
        <w:drawing>
          <wp:inline distT="0" distB="0" distL="0" distR="0" wp14:anchorId="7EE6D179" wp14:editId="77FF0C16">
            <wp:extent cx="6022722" cy="24683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t="26174" r="-1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722" cy="2468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ADCC4B" w14:textId="77777777" w:rsidR="00FF2E58" w:rsidRDefault="00FF2E58" w:rsidP="006864C6"/>
    <w:p w14:paraId="1C183E04" w14:textId="77777777" w:rsidR="00FF2E58" w:rsidRDefault="00FF2E58" w:rsidP="006864C6"/>
    <w:p w14:paraId="1F5B034A" w14:textId="77777777" w:rsidR="00FF2E58" w:rsidRDefault="00FF2E58" w:rsidP="006864C6"/>
    <w:p w14:paraId="0AFF2EB7" w14:textId="77777777" w:rsidR="00FF2E58" w:rsidRDefault="00FF2E58" w:rsidP="006864C6"/>
    <w:p w14:paraId="4476CEC9" w14:textId="77777777" w:rsidR="00FF2E58" w:rsidRDefault="00FF2E58" w:rsidP="006864C6"/>
    <w:p w14:paraId="01E6B765" w14:textId="77777777" w:rsidR="00FF2E58" w:rsidRDefault="00FF2E58" w:rsidP="006864C6"/>
    <w:p w14:paraId="70CA8096" w14:textId="77777777" w:rsidR="00FF2E58" w:rsidRDefault="00FF2E58" w:rsidP="006864C6"/>
    <w:p w14:paraId="6510CF58" w14:textId="0B1647BB" w:rsidR="006864C6" w:rsidRDefault="006864C6" w:rsidP="006864C6">
      <w:r>
        <w:lastRenderedPageBreak/>
        <w:t>Once re quote successfully done the Success Message will appear.</w:t>
      </w:r>
    </w:p>
    <w:p w14:paraId="50EF3E9B" w14:textId="77777777" w:rsidR="006864C6" w:rsidRDefault="006864C6" w:rsidP="006864C6">
      <w:r>
        <w:rPr>
          <w:noProof/>
        </w:rPr>
        <w:drawing>
          <wp:inline distT="0" distB="0" distL="0" distR="0" wp14:anchorId="0E7F8F06" wp14:editId="4E9E835D">
            <wp:extent cx="5977843" cy="2412221"/>
            <wp:effectExtent l="19050" t="0" r="3857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t="27852" r="-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843" cy="2412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419FC5" w14:textId="4529673F" w:rsidR="00845D89" w:rsidRDefault="00845D89" w:rsidP="006864C6">
      <w:r>
        <w:t>Then press the submit button, the</w:t>
      </w:r>
      <w:r w:rsidR="003A426B">
        <w:t xml:space="preserve"> </w:t>
      </w:r>
      <w:r>
        <w:t>workflow</w:t>
      </w:r>
      <w:r w:rsidR="003A426B">
        <w:t xml:space="preserve"> generated to </w:t>
      </w:r>
      <w:r w:rsidR="00FF2E58">
        <w:t xml:space="preserve">inside </w:t>
      </w:r>
      <w:proofErr w:type="gramStart"/>
      <w:r w:rsidR="00FF2E58">
        <w:t xml:space="preserve">sales </w:t>
      </w:r>
      <w:r w:rsidR="003A426B">
        <w:t>.</w:t>
      </w:r>
      <w:proofErr w:type="gramEnd"/>
    </w:p>
    <w:p w14:paraId="419B0BC7" w14:textId="23B3FF68" w:rsidR="00845D89" w:rsidRDefault="00845D89" w:rsidP="006864C6"/>
    <w:p w14:paraId="741FA882" w14:textId="77777777" w:rsidR="003A426B" w:rsidRDefault="003A426B" w:rsidP="006864C6"/>
    <w:p w14:paraId="7D906D8C" w14:textId="38D20966" w:rsidR="006864C6" w:rsidRPr="00FF2E58" w:rsidRDefault="003A426B" w:rsidP="006864C6">
      <w:pPr>
        <w:rPr>
          <w:rFonts w:cstheme="minorHAnsi"/>
        </w:rPr>
      </w:pPr>
      <w:r>
        <w:t xml:space="preserve">2. </w:t>
      </w:r>
      <w:r w:rsidR="006864C6" w:rsidRPr="00FF2E58">
        <w:rPr>
          <w:rFonts w:cstheme="minorHAnsi"/>
        </w:rPr>
        <w:t>Clarify</w:t>
      </w:r>
      <w:r w:rsidR="00FF2E58" w:rsidRPr="00FF2E58">
        <w:rPr>
          <w:rFonts w:cstheme="minorHAnsi"/>
        </w:rPr>
        <w:t xml:space="preserve">: </w:t>
      </w:r>
      <w:r w:rsidR="006864C6" w:rsidRPr="00FF2E58">
        <w:rPr>
          <w:rFonts w:cstheme="minorHAnsi"/>
        </w:rPr>
        <w:t xml:space="preserve">If it is necessary to </w:t>
      </w:r>
      <w:proofErr w:type="gramStart"/>
      <w:r w:rsidR="00FF2E58" w:rsidRPr="00FF2E58">
        <w:rPr>
          <w:rFonts w:cstheme="minorHAnsi"/>
        </w:rPr>
        <w:t>Clarify ,</w:t>
      </w:r>
      <w:proofErr w:type="gramEnd"/>
      <w:r w:rsidR="006864C6" w:rsidRPr="00FF2E58">
        <w:rPr>
          <w:rFonts w:cstheme="minorHAnsi"/>
        </w:rPr>
        <w:t xml:space="preserve"> then press the Clarify Tab, a Text box will appear with Ok and cancel Button. Please input the Text</w:t>
      </w:r>
      <w:r w:rsidR="00FF2E58" w:rsidRPr="00FF2E58">
        <w:rPr>
          <w:rFonts w:cstheme="minorHAnsi"/>
        </w:rPr>
        <w:t xml:space="preserve"> </w:t>
      </w:r>
      <w:r w:rsidR="002276DF" w:rsidRPr="00FF2E58">
        <w:rPr>
          <w:rFonts w:cstheme="minorHAnsi"/>
          <w:color w:val="222222"/>
          <w:shd w:val="clear" w:color="auto" w:fill="FFFFFF"/>
        </w:rPr>
        <w:t>to move ahead</w:t>
      </w:r>
      <w:r w:rsidR="006864C6" w:rsidRPr="00FF2E58">
        <w:rPr>
          <w:rFonts w:cstheme="minorHAnsi"/>
        </w:rPr>
        <w:t xml:space="preserve"> as desired and submitted by OK button. If not required the press Cancel button.</w:t>
      </w:r>
    </w:p>
    <w:p w14:paraId="28C78A79" w14:textId="77777777" w:rsidR="006864C6" w:rsidRDefault="006864C6" w:rsidP="006864C6">
      <w:r>
        <w:rPr>
          <w:noProof/>
        </w:rPr>
        <w:drawing>
          <wp:inline distT="0" distB="0" distL="0" distR="0" wp14:anchorId="72AA61BC" wp14:editId="0D746A1A">
            <wp:extent cx="5826378" cy="2434660"/>
            <wp:effectExtent l="19050" t="0" r="2922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t="27181" r="1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378" cy="2434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8E930A" w14:textId="77777777" w:rsidR="00FF2E58" w:rsidRDefault="00FF2E58" w:rsidP="006864C6"/>
    <w:p w14:paraId="58ED62B4" w14:textId="77777777" w:rsidR="00FF2E58" w:rsidRDefault="00FF2E58" w:rsidP="006864C6"/>
    <w:p w14:paraId="141F7C29" w14:textId="77777777" w:rsidR="00FF2E58" w:rsidRDefault="00FF2E58" w:rsidP="006864C6"/>
    <w:p w14:paraId="0A180C1E" w14:textId="77E6F28C" w:rsidR="006864C6" w:rsidRDefault="006864C6" w:rsidP="006864C6">
      <w:r>
        <w:lastRenderedPageBreak/>
        <w:t xml:space="preserve">Once Clarify </w:t>
      </w:r>
      <w:r w:rsidR="00FF2E58">
        <w:t xml:space="preserve">notes is entered </w:t>
      </w:r>
      <w:r>
        <w:t>successfully done the Success Message will appear.</w:t>
      </w:r>
    </w:p>
    <w:p w14:paraId="57958B4D" w14:textId="77777777" w:rsidR="006864C6" w:rsidRDefault="006864C6" w:rsidP="006864C6"/>
    <w:p w14:paraId="1F0DEFDA" w14:textId="77777777" w:rsidR="006864C6" w:rsidRDefault="006864C6" w:rsidP="006864C6">
      <w:r>
        <w:rPr>
          <w:noProof/>
        </w:rPr>
        <w:drawing>
          <wp:inline distT="0" distB="0" distL="0" distR="0" wp14:anchorId="46172436" wp14:editId="00D51160">
            <wp:extent cx="5910525" cy="241783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t="27685" r="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525" cy="2417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B740BB" w14:textId="568E509D" w:rsidR="003A426B" w:rsidRDefault="003A426B" w:rsidP="003A426B">
      <w:r>
        <w:t xml:space="preserve">Then press the submit button, the workflow generated to </w:t>
      </w:r>
      <w:r w:rsidR="00FF2E58">
        <w:t xml:space="preserve">App </w:t>
      </w:r>
      <w:proofErr w:type="spellStart"/>
      <w:r w:rsidR="00FF2E58">
        <w:t>Engg</w:t>
      </w:r>
      <w:proofErr w:type="spellEnd"/>
      <w:r>
        <w:t>.</w:t>
      </w:r>
    </w:p>
    <w:p w14:paraId="353B2B2A" w14:textId="71F3CF68" w:rsidR="003A426B" w:rsidRDefault="003A426B" w:rsidP="006864C6"/>
    <w:p w14:paraId="39F3AD05" w14:textId="14D1D291" w:rsidR="006864C6" w:rsidRDefault="006864C6" w:rsidP="006864C6">
      <w:r>
        <w:t>Save as Draft</w:t>
      </w:r>
      <w:r w:rsidR="00FF2E58">
        <w:t>:</w:t>
      </w:r>
      <w:r w:rsidRPr="007D591E">
        <w:t xml:space="preserve"> </w:t>
      </w:r>
      <w:r>
        <w:t xml:space="preserve">If it is necessary to Save as </w:t>
      </w:r>
      <w:proofErr w:type="gramStart"/>
      <w:r>
        <w:t>Draft  ,</w:t>
      </w:r>
      <w:proofErr w:type="gramEnd"/>
      <w:r>
        <w:t xml:space="preserve"> then press the Save as Draft, a Text box will appear with Ok and cancel Button. Please submitted by OK button. If not required the press Cancel button.</w:t>
      </w:r>
    </w:p>
    <w:p w14:paraId="54416C96" w14:textId="77777777" w:rsidR="006864C6" w:rsidRDefault="006864C6" w:rsidP="006864C6"/>
    <w:p w14:paraId="6CEF932D" w14:textId="77777777" w:rsidR="006864C6" w:rsidRDefault="006864C6" w:rsidP="006864C6">
      <w:r>
        <w:rPr>
          <w:noProof/>
        </w:rPr>
        <w:drawing>
          <wp:inline distT="0" distB="0" distL="0" distR="0" wp14:anchorId="4E6E9AA0" wp14:editId="042ED60A">
            <wp:extent cx="5944184" cy="2389782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t="28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184" cy="2389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EE19A3" w14:textId="77777777" w:rsidR="006864C6" w:rsidRDefault="006864C6" w:rsidP="006864C6">
      <w:r>
        <w:t xml:space="preserve">Once OK button </w:t>
      </w:r>
      <w:r w:rsidR="00435203">
        <w:t>clicked the</w:t>
      </w:r>
      <w:r>
        <w:t xml:space="preserve"> Success Message will appear so that it is saved </w:t>
      </w:r>
      <w:proofErr w:type="gramStart"/>
      <w:r>
        <w:t>as  Draft</w:t>
      </w:r>
      <w:proofErr w:type="gramEnd"/>
      <w:r>
        <w:t>.</w:t>
      </w:r>
    </w:p>
    <w:p w14:paraId="725A5874" w14:textId="77777777" w:rsidR="006864C6" w:rsidRDefault="006864C6" w:rsidP="006864C6"/>
    <w:p w14:paraId="0F005CF8" w14:textId="77777777" w:rsidR="006864C6" w:rsidRDefault="006864C6" w:rsidP="006864C6">
      <w:r>
        <w:rPr>
          <w:noProof/>
        </w:rPr>
        <w:lastRenderedPageBreak/>
        <w:drawing>
          <wp:inline distT="0" distB="0" distL="0" distR="0" wp14:anchorId="13D5FAA1" wp14:editId="12FCA06C">
            <wp:extent cx="5910525" cy="244588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t="26846" r="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525" cy="244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478A32" w14:textId="4E0B1DB5" w:rsidR="006864C6" w:rsidRDefault="006864C6" w:rsidP="006864C6">
      <w:r>
        <w:t xml:space="preserve">the submit </w:t>
      </w:r>
      <w:proofErr w:type="gramStart"/>
      <w:r>
        <w:t>button ,</w:t>
      </w:r>
      <w:proofErr w:type="gramEnd"/>
      <w:r>
        <w:t xml:space="preserve"> the success message will be appeared. </w:t>
      </w:r>
    </w:p>
    <w:p w14:paraId="36150CF0" w14:textId="1B7F8179" w:rsidR="006864C6" w:rsidRDefault="006864C6" w:rsidP="006864C6"/>
    <w:sectPr w:rsidR="006864C6" w:rsidSect="00FE5D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A151E2"/>
    <w:multiLevelType w:val="hybridMultilevel"/>
    <w:tmpl w:val="89CAA578"/>
    <w:lvl w:ilvl="0" w:tplc="B3C88AD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A5C61"/>
    <w:rsid w:val="00002FE7"/>
    <w:rsid w:val="00010234"/>
    <w:rsid w:val="000529C3"/>
    <w:rsid w:val="000B73A3"/>
    <w:rsid w:val="001060D2"/>
    <w:rsid w:val="0018098A"/>
    <w:rsid w:val="001A65D3"/>
    <w:rsid w:val="001B58F3"/>
    <w:rsid w:val="00200268"/>
    <w:rsid w:val="002045C3"/>
    <w:rsid w:val="00225549"/>
    <w:rsid w:val="002276DF"/>
    <w:rsid w:val="0022786F"/>
    <w:rsid w:val="0027574E"/>
    <w:rsid w:val="003A426B"/>
    <w:rsid w:val="003E208D"/>
    <w:rsid w:val="0040044E"/>
    <w:rsid w:val="00407C10"/>
    <w:rsid w:val="00435203"/>
    <w:rsid w:val="004603EE"/>
    <w:rsid w:val="00505584"/>
    <w:rsid w:val="00505771"/>
    <w:rsid w:val="00654F6C"/>
    <w:rsid w:val="00681B05"/>
    <w:rsid w:val="006864C6"/>
    <w:rsid w:val="006D065A"/>
    <w:rsid w:val="0071139F"/>
    <w:rsid w:val="00714A67"/>
    <w:rsid w:val="007439C1"/>
    <w:rsid w:val="00783700"/>
    <w:rsid w:val="0079602B"/>
    <w:rsid w:val="007D2FE6"/>
    <w:rsid w:val="007E6036"/>
    <w:rsid w:val="0080151F"/>
    <w:rsid w:val="00812C43"/>
    <w:rsid w:val="00822804"/>
    <w:rsid w:val="00845D89"/>
    <w:rsid w:val="00876F54"/>
    <w:rsid w:val="008976F9"/>
    <w:rsid w:val="008E195F"/>
    <w:rsid w:val="008E4EA3"/>
    <w:rsid w:val="00903CE8"/>
    <w:rsid w:val="00972456"/>
    <w:rsid w:val="00997874"/>
    <w:rsid w:val="00AA5C61"/>
    <w:rsid w:val="00B06F06"/>
    <w:rsid w:val="00B24691"/>
    <w:rsid w:val="00BE66BD"/>
    <w:rsid w:val="00C46579"/>
    <w:rsid w:val="00CE64AF"/>
    <w:rsid w:val="00D32F4A"/>
    <w:rsid w:val="00F44D79"/>
    <w:rsid w:val="00F45C1F"/>
    <w:rsid w:val="00F92135"/>
    <w:rsid w:val="00FC5D34"/>
    <w:rsid w:val="00FE5D88"/>
    <w:rsid w:val="00FF2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65E3EBA7"/>
  <w15:docId w15:val="{6D460BCD-A12C-4B80-9650-D724CEEC3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5D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5C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5C6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A5C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7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32</Pages>
  <Words>1568</Words>
  <Characters>8942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ROITech17</dc:creator>
  <cp:lastModifiedBy>Sujit Manjuran</cp:lastModifiedBy>
  <cp:revision>10</cp:revision>
  <dcterms:created xsi:type="dcterms:W3CDTF">2022-03-31T09:22:00Z</dcterms:created>
  <dcterms:modified xsi:type="dcterms:W3CDTF">2022-03-31T12:33:00Z</dcterms:modified>
</cp:coreProperties>
</file>